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AA17B" w14:textId="77777777" w:rsidR="0013786B" w:rsidRPr="0006587F" w:rsidRDefault="0013786B" w:rsidP="0013786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6587F">
        <w:rPr>
          <w:rStyle w:val="wacimagecontainer"/>
          <w:rFonts w:ascii="Times New Roman" w:hAnsi="Times New Roman" w:cs="Times New Roman"/>
          <w:noProof/>
        </w:rPr>
        <w:drawing>
          <wp:inline distT="0" distB="0" distL="0" distR="0" wp14:anchorId="208161C3" wp14:editId="009D1D3A">
            <wp:extent cx="984250" cy="1234786"/>
            <wp:effectExtent l="0" t="0" r="6350" b="3810"/>
            <wp:docPr id="1" name="Picture 2" descr="A blue shield with white and yellow stripes and two s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lue shield with white and yellow stripes and two swor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02" cy="123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68C1B" w14:textId="3E792AC5" w:rsidR="0013786B" w:rsidRPr="0006587F" w:rsidRDefault="0013786B" w:rsidP="0013786B">
      <w:pPr>
        <w:jc w:val="center"/>
        <w:rPr>
          <w:rFonts w:ascii="Times New Roman" w:hAnsi="Times New Roman" w:cs="Times New Roman"/>
        </w:rPr>
      </w:pPr>
      <w:r w:rsidRPr="0006587F">
        <w:rPr>
          <w:rFonts w:ascii="Times New Roman" w:hAnsi="Times New Roman" w:cs="Times New Roman"/>
          <w:b/>
          <w:bCs/>
          <w:u w:val="single"/>
        </w:rPr>
        <w:t>AGENDA </w:t>
      </w:r>
      <w:r w:rsidRPr="0006587F">
        <w:rPr>
          <w:rFonts w:ascii="Times New Roman" w:hAnsi="Times New Roman" w:cs="Times New Roman"/>
        </w:rPr>
        <w:t> </w:t>
      </w:r>
    </w:p>
    <w:p w14:paraId="6EF9C325" w14:textId="77777777" w:rsidR="0013786B" w:rsidRPr="0013786B" w:rsidRDefault="0013786B" w:rsidP="0013786B">
      <w:pPr>
        <w:jc w:val="center"/>
        <w:rPr>
          <w:rFonts w:ascii="Times New Roman" w:hAnsi="Times New Roman" w:cs="Times New Roman"/>
        </w:rPr>
      </w:pPr>
      <w:r w:rsidRPr="0013786B">
        <w:rPr>
          <w:rFonts w:ascii="Times New Roman" w:hAnsi="Times New Roman" w:cs="Times New Roman"/>
          <w:b/>
          <w:bCs/>
          <w:u w:val="single"/>
        </w:rPr>
        <w:t>ST ATHAN COMMUNITY COUNCIL</w:t>
      </w:r>
      <w:r w:rsidRPr="0013786B">
        <w:rPr>
          <w:rFonts w:ascii="Times New Roman" w:hAnsi="Times New Roman" w:cs="Times New Roman"/>
        </w:rPr>
        <w:t> </w:t>
      </w:r>
    </w:p>
    <w:p w14:paraId="3311BDB1" w14:textId="54582644" w:rsidR="0013786B" w:rsidRPr="0006587F" w:rsidRDefault="0013786B" w:rsidP="0013786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3786B">
        <w:rPr>
          <w:rFonts w:ascii="Times New Roman" w:hAnsi="Times New Roman" w:cs="Times New Roman"/>
          <w:b/>
          <w:bCs/>
          <w:u w:val="single"/>
        </w:rPr>
        <w:t> FULL GENERAL MEETING TUESDAY 3rd S</w:t>
      </w:r>
      <w:r w:rsidR="00E805B1" w:rsidRPr="0006587F">
        <w:rPr>
          <w:rFonts w:ascii="Times New Roman" w:hAnsi="Times New Roman" w:cs="Times New Roman"/>
          <w:b/>
          <w:bCs/>
          <w:u w:val="single"/>
        </w:rPr>
        <w:t xml:space="preserve">EPTEMBER </w:t>
      </w:r>
      <w:r w:rsidRPr="0006587F">
        <w:rPr>
          <w:rFonts w:ascii="Times New Roman" w:hAnsi="Times New Roman" w:cs="Times New Roman"/>
          <w:b/>
          <w:bCs/>
          <w:u w:val="single"/>
        </w:rPr>
        <w:t>2024</w:t>
      </w:r>
    </w:p>
    <w:p w14:paraId="4625B7B7" w14:textId="24718BED" w:rsidR="0013786B" w:rsidRPr="0013786B" w:rsidRDefault="0013786B" w:rsidP="0013786B">
      <w:pPr>
        <w:jc w:val="center"/>
        <w:rPr>
          <w:rFonts w:ascii="Times New Roman" w:hAnsi="Times New Roman" w:cs="Times New Roman"/>
        </w:rPr>
      </w:pPr>
      <w:r w:rsidRPr="0013786B">
        <w:rPr>
          <w:rFonts w:ascii="Times New Roman" w:hAnsi="Times New Roman" w:cs="Times New Roman"/>
        </w:rPr>
        <w:t> </w:t>
      </w:r>
      <w:r w:rsidRPr="0013786B">
        <w:rPr>
          <w:rFonts w:ascii="Times New Roman" w:hAnsi="Times New Roman" w:cs="Times New Roman"/>
          <w:sz w:val="20"/>
          <w:szCs w:val="20"/>
        </w:rPr>
        <w:t>To</w:t>
      </w:r>
      <w:r w:rsidRPr="0013786B">
        <w:rPr>
          <w:rFonts w:ascii="Times New Roman" w:hAnsi="Times New Roman" w:cs="Times New Roman"/>
        </w:rPr>
        <w:t>: St Athan Community Councillors From: Council Clerk </w:t>
      </w:r>
    </w:p>
    <w:p w14:paraId="667A681B" w14:textId="3CAF89CC" w:rsidR="0013786B" w:rsidRPr="0013786B" w:rsidRDefault="0013786B" w:rsidP="0013786B">
      <w:pPr>
        <w:spacing w:line="240" w:lineRule="auto"/>
        <w:jc w:val="center"/>
        <w:rPr>
          <w:rFonts w:ascii="Times New Roman" w:hAnsi="Times New Roman" w:cs="Times New Roman"/>
        </w:rPr>
      </w:pPr>
      <w:r w:rsidRPr="0006587F">
        <w:rPr>
          <w:rFonts w:ascii="Times New Roman" w:hAnsi="Times New Roman" w:cs="Times New Roman"/>
          <w:b/>
          <w:bCs/>
        </w:rPr>
        <w:t xml:space="preserve">Please </w:t>
      </w:r>
      <w:r w:rsidRPr="0013786B">
        <w:rPr>
          <w:rFonts w:ascii="Times New Roman" w:hAnsi="Times New Roman" w:cs="Times New Roman"/>
          <w:b/>
          <w:bCs/>
        </w:rPr>
        <w:t>Note:</w:t>
      </w:r>
    </w:p>
    <w:p w14:paraId="64D629AA" w14:textId="10A3D767" w:rsidR="0013786B" w:rsidRPr="0013786B" w:rsidRDefault="0013786B" w:rsidP="0013786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3786B">
        <w:rPr>
          <w:rFonts w:ascii="Times New Roman" w:hAnsi="Times New Roman" w:cs="Times New Roman"/>
        </w:rPr>
        <w:t>The public will be permitted to attend the General Meeting.  </w:t>
      </w:r>
    </w:p>
    <w:p w14:paraId="07095500" w14:textId="67DC4892" w:rsidR="0013786B" w:rsidRPr="0013786B" w:rsidRDefault="0013786B" w:rsidP="0013786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3786B">
        <w:rPr>
          <w:rFonts w:ascii="Times New Roman" w:hAnsi="Times New Roman" w:cs="Times New Roman"/>
        </w:rPr>
        <w:t>Members unable to attend are to inform the Clerk by 10am on</w:t>
      </w:r>
      <w:r w:rsidRPr="0006587F">
        <w:rPr>
          <w:rFonts w:ascii="Times New Roman" w:hAnsi="Times New Roman" w:cs="Times New Roman"/>
        </w:rPr>
        <w:t xml:space="preserve"> </w:t>
      </w:r>
      <w:r w:rsidRPr="0013786B">
        <w:rPr>
          <w:rFonts w:ascii="Times New Roman" w:hAnsi="Times New Roman" w:cs="Times New Roman"/>
          <w:b/>
          <w:bCs/>
        </w:rPr>
        <w:t>Monday</w:t>
      </w:r>
      <w:r w:rsidRPr="0013786B">
        <w:rPr>
          <w:rFonts w:ascii="Times New Roman" w:hAnsi="Times New Roman" w:cs="Times New Roman"/>
        </w:rPr>
        <w:t xml:space="preserve"> </w:t>
      </w:r>
      <w:r w:rsidRPr="0013786B">
        <w:rPr>
          <w:rFonts w:ascii="Times New Roman" w:hAnsi="Times New Roman" w:cs="Times New Roman"/>
          <w:b/>
          <w:bCs/>
        </w:rPr>
        <w:t>2nd September 2024</w:t>
      </w:r>
      <w:r w:rsidRPr="0013786B">
        <w:rPr>
          <w:rFonts w:ascii="Times New Roman" w:hAnsi="Times New Roman" w:cs="Times New Roman"/>
        </w:rPr>
        <w:t> </w:t>
      </w:r>
    </w:p>
    <w:p w14:paraId="1C2BA3F2" w14:textId="2390FACC" w:rsidR="0013786B" w:rsidRPr="0006587F" w:rsidRDefault="0013786B" w:rsidP="0013786B">
      <w:pPr>
        <w:spacing w:line="240" w:lineRule="auto"/>
        <w:rPr>
          <w:rFonts w:ascii="Times New Roman" w:hAnsi="Times New Roman" w:cs="Times New Roman"/>
        </w:rPr>
      </w:pPr>
      <w:r w:rsidRPr="0013786B">
        <w:rPr>
          <w:rFonts w:ascii="Times New Roman" w:hAnsi="Times New Roman" w:cs="Times New Roman"/>
          <w:b/>
          <w:bCs/>
        </w:rPr>
        <w:t>                                                                   General Meeting</w:t>
      </w:r>
      <w:r w:rsidRPr="0013786B">
        <w:rPr>
          <w:rFonts w:ascii="Times New Roman" w:hAnsi="Times New Roman" w:cs="Times New Roman"/>
        </w:rPr>
        <w:t> </w:t>
      </w:r>
    </w:p>
    <w:tbl>
      <w:tblPr>
        <w:tblStyle w:val="TableGridLight"/>
        <w:tblW w:w="9209" w:type="dxa"/>
        <w:tblLayout w:type="fixed"/>
        <w:tblLook w:val="04A0" w:firstRow="1" w:lastRow="0" w:firstColumn="1" w:lastColumn="0" w:noHBand="0" w:noVBand="1"/>
      </w:tblPr>
      <w:tblGrid>
        <w:gridCol w:w="988"/>
        <w:gridCol w:w="7319"/>
        <w:gridCol w:w="902"/>
      </w:tblGrid>
      <w:tr w:rsidR="0013786B" w:rsidRPr="0006587F" w14:paraId="29F028D1" w14:textId="77777777" w:rsidTr="3D9CFE96">
        <w:trPr>
          <w:trHeight w:val="300"/>
        </w:trPr>
        <w:tc>
          <w:tcPr>
            <w:tcW w:w="988" w:type="dxa"/>
          </w:tcPr>
          <w:p w14:paraId="042D9561" w14:textId="04690901" w:rsidR="0013786B" w:rsidRPr="0006587F" w:rsidRDefault="0013786B" w:rsidP="3D9CFE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="0006587F" w:rsidRPr="3D9CFE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ER</w:t>
            </w:r>
          </w:p>
        </w:tc>
        <w:tc>
          <w:tcPr>
            <w:tcW w:w="7319" w:type="dxa"/>
          </w:tcPr>
          <w:p w14:paraId="63C85133" w14:textId="39205610" w:rsidR="0013786B" w:rsidRPr="0006587F" w:rsidRDefault="0013786B" w:rsidP="3D9CFE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ITEM </w:t>
            </w:r>
          </w:p>
        </w:tc>
        <w:tc>
          <w:tcPr>
            <w:tcW w:w="902" w:type="dxa"/>
          </w:tcPr>
          <w:p w14:paraId="16DFFCC1" w14:textId="654FB676" w:rsidR="0013786B" w:rsidRPr="0006587F" w:rsidRDefault="0013786B" w:rsidP="3D9CFE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LEAD</w:t>
            </w:r>
          </w:p>
        </w:tc>
      </w:tr>
      <w:tr w:rsidR="0013786B" w:rsidRPr="0006587F" w14:paraId="70128552" w14:textId="77777777" w:rsidTr="3D9CFE96">
        <w:trPr>
          <w:trHeight w:val="300"/>
        </w:trPr>
        <w:tc>
          <w:tcPr>
            <w:tcW w:w="988" w:type="dxa"/>
          </w:tcPr>
          <w:p w14:paraId="7D5AB64F" w14:textId="1AD12B76" w:rsidR="0013786B" w:rsidRPr="0006587F" w:rsidRDefault="0013786B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319" w:type="dxa"/>
          </w:tcPr>
          <w:p w14:paraId="1C10F37B" w14:textId="377AC8C3" w:rsidR="0013786B" w:rsidRPr="0006587F" w:rsidRDefault="0013786B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Welcome </w:t>
            </w:r>
          </w:p>
        </w:tc>
        <w:tc>
          <w:tcPr>
            <w:tcW w:w="902" w:type="dxa"/>
          </w:tcPr>
          <w:p w14:paraId="5159760C" w14:textId="31F5B54C" w:rsidR="0013786B" w:rsidRPr="0006587F" w:rsidRDefault="0013786B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Chair </w:t>
            </w:r>
          </w:p>
        </w:tc>
      </w:tr>
      <w:tr w:rsidR="0013786B" w:rsidRPr="0006587F" w14:paraId="4C35C9C2" w14:textId="77777777" w:rsidTr="3D9CFE96">
        <w:trPr>
          <w:trHeight w:val="300"/>
        </w:trPr>
        <w:tc>
          <w:tcPr>
            <w:tcW w:w="988" w:type="dxa"/>
          </w:tcPr>
          <w:p w14:paraId="11918843" w14:textId="3863A97E" w:rsidR="0013786B" w:rsidRPr="0006587F" w:rsidRDefault="0013786B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319" w:type="dxa"/>
          </w:tcPr>
          <w:p w14:paraId="1725345B" w14:textId="0BAAAC7D" w:rsidR="0013786B" w:rsidRPr="0006587F" w:rsidRDefault="0013786B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Apologies for absence.  </w:t>
            </w:r>
          </w:p>
        </w:tc>
        <w:tc>
          <w:tcPr>
            <w:tcW w:w="902" w:type="dxa"/>
          </w:tcPr>
          <w:p w14:paraId="09563B83" w14:textId="05316E79" w:rsidR="0013786B" w:rsidRPr="0006587F" w:rsidRDefault="0013786B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AD17D3"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hair </w:t>
            </w:r>
          </w:p>
        </w:tc>
      </w:tr>
      <w:tr w:rsidR="0013786B" w:rsidRPr="0006587F" w14:paraId="147C27A0" w14:textId="77777777" w:rsidTr="3D9CFE96">
        <w:trPr>
          <w:trHeight w:val="2541"/>
        </w:trPr>
        <w:tc>
          <w:tcPr>
            <w:tcW w:w="988" w:type="dxa"/>
          </w:tcPr>
          <w:p w14:paraId="468A0805" w14:textId="1CCE5E9C" w:rsidR="0013786B" w:rsidRPr="0006587F" w:rsidRDefault="00AD17D3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     3.</w:t>
            </w:r>
          </w:p>
        </w:tc>
        <w:tc>
          <w:tcPr>
            <w:tcW w:w="7319" w:type="dxa"/>
          </w:tcPr>
          <w:p w14:paraId="2AAF5576" w14:textId="77777777" w:rsidR="00AD17D3" w:rsidRPr="00AD17D3" w:rsidRDefault="00AD17D3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To receive declarations of interest. </w:t>
            </w:r>
          </w:p>
          <w:p w14:paraId="6D03DBF1" w14:textId="77777777" w:rsidR="00AD17D3" w:rsidRPr="0006587F" w:rsidRDefault="00AD17D3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6E6669" w14:textId="34103667" w:rsidR="00AD17D3" w:rsidRPr="00AD17D3" w:rsidRDefault="00AD17D3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Grant of Dispensation: </w:t>
            </w:r>
          </w:p>
          <w:p w14:paraId="5D5B9C1D" w14:textId="77777777" w:rsidR="00AD17D3" w:rsidRPr="00AD17D3" w:rsidRDefault="00AD17D3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1E80F9CD" w14:textId="77777777" w:rsidR="00AD17D3" w:rsidRPr="00AD17D3" w:rsidRDefault="00AD17D3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Cllr D </w:t>
            </w:r>
            <w:proofErr w:type="spellStart"/>
            <w:r w:rsidRPr="3D9CFE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Willmot</w:t>
            </w:r>
            <w:proofErr w:type="spellEnd"/>
            <w:r w:rsidRPr="3D9CFE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speak only on matters relating to St Athan Community Council Hub and Library Trustee.</w:t>
            </w: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54FBEB36" w14:textId="77777777" w:rsidR="00AD17D3" w:rsidRPr="00AD17D3" w:rsidRDefault="00AD17D3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5F7B6A3B" w14:textId="77777777" w:rsidR="00AD17D3" w:rsidRPr="00AD17D3" w:rsidRDefault="00AD17D3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Cllr J Lynch-Wilson, speak and vote on topics related to the VOG Council’s Reshaping Program and as Chairman to the PLCC.</w:t>
            </w: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38627AEA" w14:textId="77777777" w:rsidR="0013786B" w:rsidRPr="0006587F" w:rsidRDefault="0013786B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</w:tcPr>
          <w:p w14:paraId="35122758" w14:textId="2B2375A2" w:rsidR="0013786B" w:rsidRPr="0006587F" w:rsidRDefault="00AD17D3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Chair</w:t>
            </w:r>
          </w:p>
        </w:tc>
      </w:tr>
      <w:tr w:rsidR="0013786B" w:rsidRPr="0006587F" w14:paraId="2DC9839F" w14:textId="77777777" w:rsidTr="3D9CFE96">
        <w:trPr>
          <w:trHeight w:val="300"/>
        </w:trPr>
        <w:tc>
          <w:tcPr>
            <w:tcW w:w="988" w:type="dxa"/>
          </w:tcPr>
          <w:p w14:paraId="7A08D1A1" w14:textId="18566448" w:rsidR="0013786B" w:rsidRPr="0006587F" w:rsidRDefault="00AD17D3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7319" w:type="dxa"/>
          </w:tcPr>
          <w:p w14:paraId="67E1F5AC" w14:textId="3A46193E" w:rsidR="00AD17D3" w:rsidRPr="00AD17D3" w:rsidRDefault="00AD17D3" w:rsidP="3D9CFE9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To confirm minutes of the last general meeting held on 2</w:t>
            </w:r>
            <w:r w:rsidRPr="3D9CFE9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nd</w:t>
            </w: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 July 2024. That subject to agreed amendments, the minutes of the General Meeting held on 2</w:t>
            </w:r>
            <w:r w:rsidRPr="3D9CFE9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nd</w:t>
            </w: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 July 2024 be accepted as a true record of proceedings.</w:t>
            </w:r>
          </w:p>
          <w:p w14:paraId="3F5F09A5" w14:textId="77777777" w:rsidR="0013786B" w:rsidRPr="0006587F" w:rsidRDefault="0013786B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</w:tcPr>
          <w:p w14:paraId="3C01D808" w14:textId="6DCC030B" w:rsidR="0013786B" w:rsidRPr="0006587F" w:rsidRDefault="00AD17D3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Chair</w:t>
            </w:r>
          </w:p>
        </w:tc>
      </w:tr>
      <w:tr w:rsidR="0013786B" w:rsidRPr="0006587F" w14:paraId="1235E919" w14:textId="77777777" w:rsidTr="3D9CFE96">
        <w:trPr>
          <w:trHeight w:val="300"/>
        </w:trPr>
        <w:tc>
          <w:tcPr>
            <w:tcW w:w="988" w:type="dxa"/>
          </w:tcPr>
          <w:p w14:paraId="26CB4700" w14:textId="01878C3C" w:rsidR="0013786B" w:rsidRPr="0006587F" w:rsidRDefault="00AD17D3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7319" w:type="dxa"/>
          </w:tcPr>
          <w:p w14:paraId="2734F999" w14:textId="77777777" w:rsidR="00AD17D3" w:rsidRPr="00AD17D3" w:rsidRDefault="00AD17D3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To consider any business arising from those minutes.   </w:t>
            </w:r>
          </w:p>
          <w:p w14:paraId="3658330E" w14:textId="77777777" w:rsidR="00AD17D3" w:rsidRPr="00AD17D3" w:rsidRDefault="00AD17D3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70AB7D12" w14:textId="4CB28847" w:rsidR="00AD17D3" w:rsidRPr="00AD17D3" w:rsidRDefault="00AD17D3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       a)  Min 2651d – Street </w:t>
            </w:r>
            <w:r w:rsidR="00E805B1" w:rsidRPr="3D9CFE96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ighting Active Travel Route. Ongoing. </w:t>
            </w:r>
          </w:p>
          <w:p w14:paraId="7DEA0556" w14:textId="77777777" w:rsidR="00AD17D3" w:rsidRPr="00AD17D3" w:rsidRDefault="00AD17D3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15DBA05E" w14:textId="54C0DA6A" w:rsidR="00AD17D3" w:rsidRPr="00AD17D3" w:rsidRDefault="00AD17D3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       b) Min 2669</w:t>
            </w:r>
            <w:r w:rsidR="00E805B1"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f – Damaged bridges </w:t>
            </w:r>
            <w:proofErr w:type="spellStart"/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Flemingston</w:t>
            </w:r>
            <w:proofErr w:type="spellEnd"/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. Ongoing </w:t>
            </w:r>
          </w:p>
          <w:p w14:paraId="5F6F957A" w14:textId="77777777" w:rsidR="0013786B" w:rsidRPr="0006587F" w:rsidRDefault="0013786B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</w:tcPr>
          <w:p w14:paraId="56C6584A" w14:textId="77777777" w:rsidR="0013786B" w:rsidRPr="0006587F" w:rsidRDefault="0013786B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86B" w:rsidRPr="0006587F" w14:paraId="1BBDF195" w14:textId="77777777" w:rsidTr="3D9CFE96">
        <w:trPr>
          <w:trHeight w:val="300"/>
        </w:trPr>
        <w:tc>
          <w:tcPr>
            <w:tcW w:w="988" w:type="dxa"/>
          </w:tcPr>
          <w:p w14:paraId="393C323C" w14:textId="77A49662" w:rsidR="0013786B" w:rsidRPr="0006587F" w:rsidRDefault="00AD17D3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6. </w:t>
            </w:r>
          </w:p>
        </w:tc>
        <w:tc>
          <w:tcPr>
            <w:tcW w:w="7319" w:type="dxa"/>
          </w:tcPr>
          <w:p w14:paraId="555FEC94" w14:textId="33B106DE" w:rsidR="0013786B" w:rsidRPr="0006587F" w:rsidRDefault="0006587F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 Standing Orders Suspension. </w:t>
            </w:r>
          </w:p>
        </w:tc>
        <w:tc>
          <w:tcPr>
            <w:tcW w:w="902" w:type="dxa"/>
          </w:tcPr>
          <w:p w14:paraId="5C03E03A" w14:textId="01FF2166" w:rsidR="0013786B" w:rsidRPr="0006587F" w:rsidRDefault="0006587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Chair</w:t>
            </w:r>
          </w:p>
        </w:tc>
      </w:tr>
      <w:tr w:rsidR="0013786B" w:rsidRPr="0006587F" w14:paraId="276FB5D6" w14:textId="77777777" w:rsidTr="3D9CFE96">
        <w:trPr>
          <w:trHeight w:val="300"/>
        </w:trPr>
        <w:tc>
          <w:tcPr>
            <w:tcW w:w="988" w:type="dxa"/>
          </w:tcPr>
          <w:p w14:paraId="60E992CE" w14:textId="53A9150A" w:rsidR="0013786B" w:rsidRPr="0006587F" w:rsidRDefault="0006587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7. </w:t>
            </w:r>
          </w:p>
        </w:tc>
        <w:tc>
          <w:tcPr>
            <w:tcW w:w="7319" w:type="dxa"/>
          </w:tcPr>
          <w:p w14:paraId="7BB1D315" w14:textId="57DD8CC2" w:rsidR="0013786B" w:rsidRPr="0006587F" w:rsidRDefault="0006587F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War Memorial </w:t>
            </w: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02" w:type="dxa"/>
          </w:tcPr>
          <w:p w14:paraId="6FFBBC32" w14:textId="0C9A0E5D" w:rsidR="0013786B" w:rsidRPr="0006587F" w:rsidRDefault="0006587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Clerk</w:t>
            </w:r>
          </w:p>
        </w:tc>
      </w:tr>
      <w:tr w:rsidR="0013786B" w:rsidRPr="0006587F" w14:paraId="05DD6A1B" w14:textId="77777777" w:rsidTr="3D9CFE96">
        <w:trPr>
          <w:trHeight w:val="300"/>
        </w:trPr>
        <w:tc>
          <w:tcPr>
            <w:tcW w:w="988" w:type="dxa"/>
          </w:tcPr>
          <w:p w14:paraId="6B889108" w14:textId="3571AA83" w:rsidR="0013786B" w:rsidRPr="0006587F" w:rsidRDefault="0006587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7319" w:type="dxa"/>
          </w:tcPr>
          <w:p w14:paraId="1BA774AB" w14:textId="77777777" w:rsidR="0006587F" w:rsidRDefault="0006587F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Correspondence </w:t>
            </w:r>
          </w:p>
          <w:p w14:paraId="28D55F6E" w14:textId="77777777" w:rsidR="0006587F" w:rsidRDefault="0006587F" w:rsidP="3D9CFE9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July – August to follow on separate report with action plan </w:t>
            </w:r>
          </w:p>
          <w:p w14:paraId="7130C403" w14:textId="149EBD6B" w:rsidR="0013786B" w:rsidRPr="0006587F" w:rsidRDefault="0006587F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of meetings to attend</w:t>
            </w:r>
          </w:p>
        </w:tc>
        <w:tc>
          <w:tcPr>
            <w:tcW w:w="902" w:type="dxa"/>
          </w:tcPr>
          <w:p w14:paraId="76DC8B6A" w14:textId="1B89BA15" w:rsidR="0013786B" w:rsidRPr="0006587F" w:rsidRDefault="0006587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Clerk</w:t>
            </w:r>
          </w:p>
        </w:tc>
      </w:tr>
      <w:tr w:rsidR="0013786B" w:rsidRPr="0006587F" w14:paraId="07CBD7D1" w14:textId="77777777" w:rsidTr="3D9CFE96">
        <w:trPr>
          <w:trHeight w:val="300"/>
        </w:trPr>
        <w:tc>
          <w:tcPr>
            <w:tcW w:w="988" w:type="dxa"/>
          </w:tcPr>
          <w:p w14:paraId="1A3C4662" w14:textId="5FAB6364" w:rsidR="0013786B" w:rsidRPr="0006587F" w:rsidRDefault="0006587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7319" w:type="dxa"/>
          </w:tcPr>
          <w:p w14:paraId="69E4C491" w14:textId="77777777" w:rsidR="0006587F" w:rsidRPr="0006587F" w:rsidRDefault="0006587F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CHAIR’S ACTIONS</w:t>
            </w: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1564D666" w14:textId="61FB5A53" w:rsidR="0013786B" w:rsidRPr="0006587F" w:rsidRDefault="0006587F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To be confirmed</w:t>
            </w:r>
          </w:p>
        </w:tc>
        <w:tc>
          <w:tcPr>
            <w:tcW w:w="902" w:type="dxa"/>
          </w:tcPr>
          <w:p w14:paraId="5881D4C1" w14:textId="4BADB4BB" w:rsidR="0013786B" w:rsidRPr="0006587F" w:rsidRDefault="0006587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Chair</w:t>
            </w:r>
          </w:p>
        </w:tc>
      </w:tr>
      <w:tr w:rsidR="0013786B" w:rsidRPr="0006587F" w14:paraId="5EB0FE2A" w14:textId="77777777" w:rsidTr="3D9CFE96">
        <w:trPr>
          <w:trHeight w:val="300"/>
        </w:trPr>
        <w:tc>
          <w:tcPr>
            <w:tcW w:w="988" w:type="dxa"/>
          </w:tcPr>
          <w:p w14:paraId="32232F63" w14:textId="5F4AD53D" w:rsidR="0013786B" w:rsidRPr="0006587F" w:rsidRDefault="0006587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7319" w:type="dxa"/>
          </w:tcPr>
          <w:p w14:paraId="5FF0616C" w14:textId="77777777" w:rsidR="0006587F" w:rsidRDefault="0006587F" w:rsidP="3D9CFE9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tbl>
            <w:tblPr>
              <w:tblStyle w:val="TableGridLight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4695"/>
              <w:gridCol w:w="2400"/>
            </w:tblGrid>
            <w:tr w:rsidR="3D9CFE96" w14:paraId="3424D050" w14:textId="77777777" w:rsidTr="3D9CFE96">
              <w:trPr>
                <w:trHeight w:val="300"/>
              </w:trPr>
              <w:tc>
                <w:tcPr>
                  <w:tcW w:w="4695" w:type="dxa"/>
                </w:tcPr>
                <w:p w14:paraId="22314931" w14:textId="6ACBC6AA" w:rsidR="1B4A8F6B" w:rsidRDefault="1B4A8F6B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INVOICES (July 2024)</w:t>
                  </w:r>
                </w:p>
              </w:tc>
              <w:tc>
                <w:tcPr>
                  <w:tcW w:w="2400" w:type="dxa"/>
                </w:tcPr>
                <w:p w14:paraId="3BBB42C3" w14:textId="649722F9" w:rsidR="3D9CFE96" w:rsidRDefault="3D9CFE96" w:rsidP="3D9CFE96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3D9CFE96" w14:paraId="7D286631" w14:textId="77777777" w:rsidTr="3D9CFE96">
              <w:trPr>
                <w:trHeight w:val="300"/>
              </w:trPr>
              <w:tc>
                <w:tcPr>
                  <w:tcW w:w="4695" w:type="dxa"/>
                </w:tcPr>
                <w:p w14:paraId="63491889" w14:textId="7FA25C96" w:rsidR="1B4A8F6B" w:rsidRDefault="1B4A8F6B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Income </w:t>
                  </w:r>
                </w:p>
                <w:p w14:paraId="1537A8C2" w14:textId="358E41EE" w:rsidR="1B4A8F6B" w:rsidRDefault="1B4A8F6B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Rustic Roots </w:t>
                  </w:r>
                </w:p>
                <w:p w14:paraId="3A928CDB" w14:textId="64F9099F" w:rsidR="1B4A8F6B" w:rsidRDefault="1B4A8F6B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Cleaning                                                  </w:t>
                  </w:r>
                </w:p>
                <w:p w14:paraId="2DAA1DF0" w14:textId="11D00571" w:rsidR="1B4A8F6B" w:rsidRDefault="1B4A8F6B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Fete Stalls </w:t>
                  </w:r>
                </w:p>
                <w:p w14:paraId="3E37951A" w14:textId="760B7638" w:rsidR="1B4A8F6B" w:rsidRDefault="1B4A8F6B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                                                         </w:t>
                  </w:r>
                </w:p>
              </w:tc>
              <w:tc>
                <w:tcPr>
                  <w:tcW w:w="2400" w:type="dxa"/>
                </w:tcPr>
                <w:p w14:paraId="22374F7C" w14:textId="53835480" w:rsidR="3D9CFE96" w:rsidRDefault="3D9CFE96" w:rsidP="3D9CFE96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68E4510A" w14:textId="659B317D" w:rsidR="0F5CFE87" w:rsidRDefault="0F5CFE87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    </w:t>
                  </w:r>
                  <w:r w:rsidR="1B4A8F6B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£1000,00</w:t>
                  </w:r>
                </w:p>
                <w:p w14:paraId="0AA32B4F" w14:textId="5F6D01AF" w:rsidR="1B4A8F6B" w:rsidRDefault="1B4A8F6B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  <w:r w:rsidR="1B00DF5B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    </w:t>
                  </w: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£258.06 </w:t>
                  </w:r>
                </w:p>
                <w:p w14:paraId="65BC7100" w14:textId="7E14CF72" w:rsidR="1B4A8F6B" w:rsidRDefault="1B4A8F6B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</w:t>
                  </w:r>
                  <w:r w:rsidR="3F735E59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     </w:t>
                  </w: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£25.00 </w:t>
                  </w:r>
                </w:p>
                <w:p w14:paraId="3DE867A9" w14:textId="6BBD358D" w:rsidR="217FB62A" w:rsidRDefault="217FB62A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    </w:t>
                  </w:r>
                  <w:r w:rsidR="1B4A8F6B"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£1283,06</w:t>
                  </w:r>
                </w:p>
              </w:tc>
            </w:tr>
            <w:tr w:rsidR="3D9CFE96" w14:paraId="6126F850" w14:textId="77777777" w:rsidTr="3D9CFE96">
              <w:trPr>
                <w:trHeight w:val="300"/>
              </w:trPr>
              <w:tc>
                <w:tcPr>
                  <w:tcW w:w="4695" w:type="dxa"/>
                </w:tcPr>
                <w:p w14:paraId="5E8F4D2E" w14:textId="27E30281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Expenditure</w:t>
                  </w: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</w:p>
                <w:p w14:paraId="2181BF6C" w14:textId="77777777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Admin</w:t>
                  </w: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</w:p>
                <w:p w14:paraId="655DC727" w14:textId="1DAB511A" w:rsidR="3D9CFE96" w:rsidRDefault="3D9CFE96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6C546EA" w14:textId="6D9E22C6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Microsoft Licence Fee                                       </w:t>
                  </w:r>
                </w:p>
                <w:p w14:paraId="6D66EF83" w14:textId="7E7A1E9D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Extra Storage </w:t>
                  </w:r>
                </w:p>
                <w:p w14:paraId="541B74E2" w14:textId="5E41EA2A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HMRC PAYE                                                     </w:t>
                  </w:r>
                </w:p>
                <w:p w14:paraId="336CD419" w14:textId="6A4005ED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Councillors Attendance Allowance                 </w:t>
                  </w:r>
                </w:p>
                <w:p w14:paraId="241DA1B1" w14:textId="2B9403D1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Broadband                                                               </w:t>
                  </w:r>
                </w:p>
                <w:p w14:paraId="43C40381" w14:textId="46F31A06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Clerks Salary                                                     </w:t>
                  </w:r>
                </w:p>
                <w:p w14:paraId="12FE6323" w14:textId="12867240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                                               </w:t>
                  </w:r>
                </w:p>
              </w:tc>
              <w:tc>
                <w:tcPr>
                  <w:tcW w:w="2400" w:type="dxa"/>
                </w:tcPr>
                <w:p w14:paraId="5D2CD3B8" w14:textId="0A69D792" w:rsidR="3D9CFE96" w:rsidRDefault="3D9CFE96" w:rsidP="3D9CFE96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1E25E9D3" w14:textId="6FA56BCC" w:rsidR="3D9CFE96" w:rsidRDefault="3D9CFE96" w:rsidP="3D9CFE96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6D938767" w14:textId="1775E2BC" w:rsidR="3D9CFE96" w:rsidRDefault="3D9CFE96" w:rsidP="3D9CFE96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712EA94E" w14:textId="37716BC1" w:rsidR="4AFCA66A" w:rsidRDefault="4AFCA66A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      £12.36 </w:t>
                  </w:r>
                </w:p>
                <w:p w14:paraId="2DC06275" w14:textId="79AA9F88" w:rsidR="14E341CC" w:rsidRDefault="14E341CC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        </w:t>
                  </w:r>
                  <w:r w:rsidR="4AFCA66A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£1.99</w:t>
                  </w:r>
                </w:p>
                <w:p w14:paraId="5EDA8905" w14:textId="035E5217" w:rsidR="4AFCA66A" w:rsidRDefault="4AFCA66A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    £575.12 </w:t>
                  </w:r>
                </w:p>
                <w:p w14:paraId="5AC842DF" w14:textId="61DCDB85" w:rsidR="4AFCA66A" w:rsidRDefault="4AFCA66A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      £80.00</w:t>
                  </w:r>
                </w:p>
                <w:p w14:paraId="1D63E3CB" w14:textId="49F98D96" w:rsidR="4AFCA66A" w:rsidRDefault="4AFCA66A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      £56.68</w:t>
                  </w:r>
                </w:p>
                <w:p w14:paraId="6EE5FB5E" w14:textId="338F8E23" w:rsidR="4AFCA66A" w:rsidRDefault="4AFCA66A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  £2275,88</w:t>
                  </w:r>
                </w:p>
                <w:p w14:paraId="35232A35" w14:textId="3EDFFD67" w:rsidR="4AFCA66A" w:rsidRDefault="4AFCA66A" w:rsidP="3D9CFE96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           £3002.03</w:t>
                  </w:r>
                </w:p>
              </w:tc>
            </w:tr>
            <w:tr w:rsidR="3D9CFE96" w14:paraId="487C9BA9" w14:textId="77777777" w:rsidTr="3D9CFE96">
              <w:trPr>
                <w:trHeight w:val="300"/>
              </w:trPr>
              <w:tc>
                <w:tcPr>
                  <w:tcW w:w="4695" w:type="dxa"/>
                </w:tcPr>
                <w:p w14:paraId="4B8437DA" w14:textId="30D958B6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Building</w:t>
                  </w: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</w:p>
                <w:p w14:paraId="6AF133C7" w14:textId="5D37C08D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Caretaker Salary                                               </w:t>
                  </w:r>
                </w:p>
                <w:p w14:paraId="72019FFF" w14:textId="6759AA0C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Council Tax                                                        </w:t>
                  </w:r>
                </w:p>
                <w:p w14:paraId="5D09F49F" w14:textId="26FEBC3F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Electricity July                                                            </w:t>
                  </w:r>
                </w:p>
                <w:p w14:paraId="08E7A516" w14:textId="5FF9E05D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Printing                                                                 </w:t>
                  </w:r>
                </w:p>
                <w:p w14:paraId="6768EB81" w14:textId="14608E30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           </w:t>
                  </w:r>
                </w:p>
              </w:tc>
              <w:tc>
                <w:tcPr>
                  <w:tcW w:w="2400" w:type="dxa"/>
                </w:tcPr>
                <w:p w14:paraId="31980D6F" w14:textId="28395BEA" w:rsidR="3D9CFE96" w:rsidRDefault="3D9CFE96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965058B" w14:textId="03E7BE52" w:rsidR="035DB1B0" w:rsidRDefault="035DB1B0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 </w:t>
                  </w:r>
                  <w:r w:rsidR="4AFCA66A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£396.74</w:t>
                  </w:r>
                </w:p>
                <w:p w14:paraId="716427B6" w14:textId="78EC80B1" w:rsidR="4AFCA66A" w:rsidRDefault="4AFCA66A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 £245.00</w:t>
                  </w:r>
                </w:p>
                <w:p w14:paraId="018D43B3" w14:textId="06DA1897" w:rsidR="4AFCA66A" w:rsidRDefault="4AFCA66A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 £173.21</w:t>
                  </w:r>
                </w:p>
                <w:p w14:paraId="4D104688" w14:textId="22E98C17" w:rsidR="4AFCA66A" w:rsidRDefault="4AFCA66A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 £138.00</w:t>
                  </w:r>
                </w:p>
                <w:p w14:paraId="29E2FFF7" w14:textId="421F1AB3" w:rsidR="4AFCA66A" w:rsidRDefault="4AFCA66A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 </w:t>
                  </w: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£952.95</w:t>
                  </w:r>
                </w:p>
              </w:tc>
            </w:tr>
            <w:tr w:rsidR="3D9CFE96" w14:paraId="7234D4B6" w14:textId="77777777" w:rsidTr="3D9CFE96">
              <w:trPr>
                <w:trHeight w:val="300"/>
              </w:trPr>
              <w:tc>
                <w:tcPr>
                  <w:tcW w:w="4695" w:type="dxa"/>
                </w:tcPr>
                <w:p w14:paraId="22D1E054" w14:textId="04A8889C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St Athan Ward</w:t>
                  </w: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</w:p>
                <w:p w14:paraId="7041CBCA" w14:textId="5B4D8075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Grass Cutting                                                       </w:t>
                  </w:r>
                </w:p>
                <w:p w14:paraId="35C40F5D" w14:textId="0A9C4FCC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Defribrilators</w:t>
                  </w:r>
                  <w:proofErr w:type="spellEnd"/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                                                      </w:t>
                  </w:r>
                </w:p>
                <w:p w14:paraId="1E3E8915" w14:textId="3E8E5002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Defibrillators Batteries                                       </w:t>
                  </w:r>
                </w:p>
                <w:p w14:paraId="2D1D91AC" w14:textId="19F30ADB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Microwave                                                              </w:t>
                  </w:r>
                </w:p>
                <w:p w14:paraId="213FCBA1" w14:textId="4195FF36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Civic Event                                                        </w:t>
                  </w:r>
                </w:p>
                <w:p w14:paraId="37459155" w14:textId="695A3FF4" w:rsidR="4AFCA66A" w:rsidRDefault="4AFCA66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</w:p>
                <w:p w14:paraId="731265D7" w14:textId="3F572BD8" w:rsidR="3D9CFE96" w:rsidRDefault="3D9CFE96" w:rsidP="3D9CFE96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5B579CCB" w14:textId="52F236F2" w:rsidR="3D9CFE96" w:rsidRDefault="3D9CFE96" w:rsidP="3D9CFE96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0E9FA57B" w14:textId="245FA45E" w:rsidR="6ABF669D" w:rsidRDefault="6ABF669D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Total Expenditure                                                          </w:t>
                  </w: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</w:p>
                <w:p w14:paraId="0333A49C" w14:textId="7FBC0214" w:rsidR="6ABF669D" w:rsidRDefault="6ABF669D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That the above income and expenditure payments for July 2024 are approved. </w:t>
                  </w:r>
                </w:p>
              </w:tc>
              <w:tc>
                <w:tcPr>
                  <w:tcW w:w="2400" w:type="dxa"/>
                </w:tcPr>
                <w:p w14:paraId="6BBBFF62" w14:textId="04767F8D" w:rsidR="3D9CFE96" w:rsidRDefault="3D9CFE96" w:rsidP="3D9CFE96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2E299902" w14:textId="756E71D6" w:rsidR="4AFCA66A" w:rsidRDefault="4AFCA66A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</w:t>
                  </w:r>
                  <w:r w:rsidR="1ACBB7A2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£595.00</w:t>
                  </w:r>
                </w:p>
                <w:p w14:paraId="122EB603" w14:textId="07D31EF7" w:rsidR="4AFCA66A" w:rsidRDefault="4AFCA66A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  £681.60</w:t>
                  </w:r>
                </w:p>
                <w:p w14:paraId="097F036C" w14:textId="5B729038" w:rsidR="4AFCA66A" w:rsidRDefault="4AFCA66A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    £88.74</w:t>
                  </w:r>
                </w:p>
                <w:p w14:paraId="0781DD13" w14:textId="7747052A" w:rsidR="4AFCA66A" w:rsidRDefault="4AFCA66A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    £65.00</w:t>
                  </w:r>
                </w:p>
                <w:p w14:paraId="0DB7314F" w14:textId="1F059149" w:rsidR="4AFCA66A" w:rsidRDefault="4AFCA66A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£1033.00</w:t>
                  </w:r>
                </w:p>
                <w:p w14:paraId="52C648E3" w14:textId="54CDF719" w:rsidR="7F0CDE1A" w:rsidRDefault="7F0CDE1A" w:rsidP="3D9CFE96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         </w:t>
                  </w:r>
                  <w:r w:rsidR="4AFCA66A"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£2463.34</w:t>
                  </w:r>
                </w:p>
                <w:p w14:paraId="145096E7" w14:textId="0B1C8F23" w:rsidR="3D9CFE96" w:rsidRDefault="3D9CFE96" w:rsidP="3D9CFE96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6C130064" w14:textId="18E27D47" w:rsidR="28DAB607" w:rsidRDefault="28DAB607" w:rsidP="3D9CFE96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         </w:t>
                  </w:r>
                  <w:r w:rsidR="15DD5D34"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     </w:t>
                  </w: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£6418.32   </w:t>
                  </w:r>
                </w:p>
                <w:p w14:paraId="40547139" w14:textId="33832483" w:rsidR="4AFCA66A" w:rsidRDefault="4AFCA66A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14:paraId="06355B5A" w14:textId="32A0BECA" w:rsidR="3D9CFE96" w:rsidRDefault="3D9CFE96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F2FECC7" w14:textId="77777777" w:rsidR="0006587F" w:rsidRPr="0006587F" w:rsidRDefault="0006587F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                             </w:t>
            </w: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                                             </w:t>
            </w:r>
          </w:p>
          <w:p w14:paraId="7C9B7E4F" w14:textId="2FF4E588" w:rsidR="0006587F" w:rsidRPr="0006587F" w:rsidRDefault="0006587F" w:rsidP="3D9CFE9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                                                                        </w:t>
            </w:r>
            <w:r w:rsidR="75E4E583"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14:paraId="1D04E36A" w14:textId="603495B8" w:rsidR="0006587F" w:rsidRPr="0006587F" w:rsidRDefault="0006587F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                      </w:t>
            </w:r>
          </w:p>
          <w:p w14:paraId="61F16684" w14:textId="2101DBD3" w:rsidR="0006587F" w:rsidRPr="0006587F" w:rsidRDefault="0006587F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                          </w:t>
            </w:r>
          </w:p>
          <w:p w14:paraId="33316ED4" w14:textId="009AAB70" w:rsidR="0013786B" w:rsidRPr="0006587F" w:rsidRDefault="0013786B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Style w:val="TableGridLight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5130"/>
              <w:gridCol w:w="1965"/>
            </w:tblGrid>
            <w:tr w:rsidR="3D9CFE96" w14:paraId="499ED216" w14:textId="77777777" w:rsidTr="3D9CFE96">
              <w:trPr>
                <w:trHeight w:val="300"/>
              </w:trPr>
              <w:tc>
                <w:tcPr>
                  <w:tcW w:w="5130" w:type="dxa"/>
                </w:tcPr>
                <w:p w14:paraId="4497E9EF" w14:textId="77777777" w:rsidR="61726F61" w:rsidRDefault="61726F61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INVOICES (August 2024)</w:t>
                  </w: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</w:p>
                <w:p w14:paraId="1011303B" w14:textId="5A2F4E8A" w:rsidR="61726F61" w:rsidRDefault="61726F61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Income                                          </w:t>
                  </w: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65" w:type="dxa"/>
                </w:tcPr>
                <w:p w14:paraId="092D9E6A" w14:textId="7C55C6E3" w:rsidR="3D9CFE96" w:rsidRDefault="3D9CFE96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3D9CFE96" w14:paraId="204A1F5A" w14:textId="77777777" w:rsidTr="3D9CFE96">
              <w:trPr>
                <w:trHeight w:val="1890"/>
              </w:trPr>
              <w:tc>
                <w:tcPr>
                  <w:tcW w:w="5130" w:type="dxa"/>
                </w:tcPr>
                <w:p w14:paraId="5CB8E39E" w14:textId="16444DA1" w:rsidR="3D9CFE96" w:rsidRDefault="3D9CFE96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695C9B2" w14:textId="782B4C5B" w:rsidR="61726F61" w:rsidRDefault="61726F61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Precept   </w:t>
                  </w:r>
                </w:p>
                <w:p w14:paraId="4952FF8D" w14:textId="6FEC57AF" w:rsidR="4132B90A" w:rsidRDefault="4132B90A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Reserve Account</w:t>
                  </w:r>
                  <w:r w:rsidR="61726F61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                                                </w:t>
                  </w:r>
                </w:p>
                <w:p w14:paraId="5324BCF2" w14:textId="6C757BA3" w:rsidR="61726F61" w:rsidRDefault="61726F61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Rustic Roots </w:t>
                  </w:r>
                </w:p>
                <w:p w14:paraId="663669A3" w14:textId="6E3D1E12" w:rsidR="61726F61" w:rsidRDefault="61726F61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Cleaning                                                 </w:t>
                  </w:r>
                </w:p>
                <w:p w14:paraId="2D5A3D99" w14:textId="68420107" w:rsidR="61726F61" w:rsidRDefault="61726F61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Fete Stalls      </w:t>
                  </w:r>
                </w:p>
                <w:p w14:paraId="7E1870E7" w14:textId="71A7D5FF" w:rsidR="21C74840" w:rsidRDefault="21C74840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Brought Forward Balance </w:t>
                  </w:r>
                  <w:r w:rsidR="61726F61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                                                </w:t>
                  </w:r>
                </w:p>
              </w:tc>
              <w:tc>
                <w:tcPr>
                  <w:tcW w:w="1965" w:type="dxa"/>
                </w:tcPr>
                <w:p w14:paraId="433B45DF" w14:textId="7ECB70BF" w:rsidR="3D9CFE96" w:rsidRDefault="3D9CFE96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AA2C786" w14:textId="7FC5ECE2" w:rsidR="61726F61" w:rsidRDefault="61726F61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£2</w:t>
                  </w:r>
                  <w:r w:rsidR="61ED7790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8</w:t>
                  </w: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,414.0</w:t>
                  </w:r>
                  <w:r w:rsidR="282A74A1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0</w:t>
                  </w:r>
                </w:p>
                <w:p w14:paraId="055A8CB6" w14:textId="515F614D" w:rsidR="4A00105A" w:rsidRDefault="4A00105A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£5000.00</w:t>
                  </w:r>
                </w:p>
                <w:p w14:paraId="4795EE18" w14:textId="3A66D6B9" w:rsidR="61726F61" w:rsidRDefault="61726F61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£1000.00                             </w:t>
                  </w:r>
                  <w:r w:rsidR="55660B81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  </w:t>
                  </w: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£258.06                                  </w:t>
                  </w:r>
                  <w:r w:rsidR="5EDD9D22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  <w:r w:rsidR="5A015393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</w:t>
                  </w:r>
                  <w:r w:rsidR="211DC7CB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</w:t>
                  </w: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£150.00</w:t>
                  </w:r>
                </w:p>
                <w:p w14:paraId="286C5642" w14:textId="04ACA170" w:rsidR="158181F9" w:rsidRDefault="158181F9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£</w:t>
                  </w:r>
                  <w:r w:rsidR="61511805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3,149.64</w:t>
                  </w:r>
                </w:p>
                <w:p w14:paraId="57F59AB1" w14:textId="3E824A5A" w:rsidR="3D9CFE96" w:rsidRDefault="3D9CFE96" w:rsidP="3D9CFE96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3D9CFE96" w14:paraId="73581835" w14:textId="77777777" w:rsidTr="3D9CFE96">
              <w:trPr>
                <w:trHeight w:val="300"/>
              </w:trPr>
              <w:tc>
                <w:tcPr>
                  <w:tcW w:w="5130" w:type="dxa"/>
                </w:tcPr>
                <w:p w14:paraId="6A82991B" w14:textId="77777777" w:rsidR="61726F61" w:rsidRDefault="61726F61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Expenditure Admin</w:t>
                  </w: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</w:p>
                <w:p w14:paraId="03B2F719" w14:textId="1547A13F" w:rsidR="3D9CFE96" w:rsidRDefault="3D9CFE96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4904B4B" w14:textId="7224D80D" w:rsidR="61726F61" w:rsidRDefault="61726F61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Microsoft Licence Fee                                         </w:t>
                  </w:r>
                </w:p>
                <w:p w14:paraId="49E4F99A" w14:textId="04EC9F76" w:rsidR="61726F61" w:rsidRDefault="61726F61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Extra storage                                                          </w:t>
                  </w:r>
                </w:p>
                <w:p w14:paraId="25960C6D" w14:textId="3A76B928" w:rsidR="61726F61" w:rsidRDefault="61726F61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HMRCPAYE                                                          </w:t>
                  </w:r>
                </w:p>
                <w:p w14:paraId="3386C39C" w14:textId="7651F72F" w:rsidR="61726F61" w:rsidRDefault="61726F61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Councillors Attendance Allowance                      </w:t>
                  </w:r>
                </w:p>
                <w:p w14:paraId="784721FD" w14:textId="19EEC5B4" w:rsidR="61726F61" w:rsidRDefault="61726F61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Broadband                                                               </w:t>
                  </w:r>
                </w:p>
                <w:p w14:paraId="00AA54C1" w14:textId="303F239E" w:rsidR="61726F61" w:rsidRDefault="61726F61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Clerks Salary                                                        </w:t>
                  </w:r>
                </w:p>
                <w:p w14:paraId="6BB85D84" w14:textId="7328A3F7" w:rsidR="3D9CFE96" w:rsidRDefault="3D9CFE96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965" w:type="dxa"/>
                </w:tcPr>
                <w:p w14:paraId="62B27793" w14:textId="7C2B4A7D" w:rsidR="3D9CFE96" w:rsidRDefault="3D9CFE96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7E12218" w14:textId="38B5DD48" w:rsidR="44ACD241" w:rsidRDefault="44ACD241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 </w:t>
                  </w:r>
                </w:p>
                <w:p w14:paraId="51E4B674" w14:textId="41BF5E9F" w:rsidR="0BB2A12A" w:rsidRDefault="0BB2A12A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2086E692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£12.36</w:t>
                  </w:r>
                </w:p>
                <w:p w14:paraId="68030A4A" w14:textId="20F8C48D" w:rsidR="36E1A0DA" w:rsidRDefault="36E1A0DA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£1.9</w:t>
                  </w:r>
                  <w:r w:rsidR="2739A30F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9</w:t>
                  </w:r>
                </w:p>
                <w:p w14:paraId="35CDF0B6" w14:textId="6A2FCE75" w:rsidR="237E9BB9" w:rsidRDefault="237E9BB9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36E1A0DA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£575.12</w:t>
                  </w:r>
                </w:p>
                <w:p w14:paraId="42F3F2F7" w14:textId="532D6A03" w:rsidR="33020698" w:rsidRDefault="33020698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£0.0</w:t>
                  </w:r>
                  <w:r w:rsidR="03B3E7F2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0</w:t>
                  </w:r>
                </w:p>
                <w:p w14:paraId="2404501B" w14:textId="02B1D219" w:rsidR="03B3E7F2" w:rsidRDefault="03B3E7F2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66F58F4E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£56.68</w:t>
                  </w:r>
                </w:p>
                <w:p w14:paraId="0C8AE4C3" w14:textId="22FCFDDF" w:rsidR="73F44803" w:rsidRDefault="73F44803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66F58F4E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£2275,88</w:t>
                  </w:r>
                </w:p>
                <w:p w14:paraId="308DA01A" w14:textId="221F0198" w:rsidR="1E16A098" w:rsidRDefault="1E16A098" w:rsidP="3D9CFE96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1F13639E"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£2922.03</w:t>
                  </w:r>
                </w:p>
              </w:tc>
            </w:tr>
            <w:tr w:rsidR="3D9CFE96" w14:paraId="1074FA87" w14:textId="77777777" w:rsidTr="3D9CFE96">
              <w:trPr>
                <w:trHeight w:val="300"/>
              </w:trPr>
              <w:tc>
                <w:tcPr>
                  <w:tcW w:w="5130" w:type="dxa"/>
                </w:tcPr>
                <w:p w14:paraId="41B84E1D" w14:textId="77777777" w:rsidR="27405BF7" w:rsidRDefault="27405BF7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lastRenderedPageBreak/>
                    <w:t>Building</w:t>
                  </w: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</w:p>
                <w:p w14:paraId="0A1498B4" w14:textId="10B96090" w:rsidR="27405BF7" w:rsidRDefault="27405BF7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Caretaker Salary                                                   </w:t>
                  </w:r>
                </w:p>
                <w:p w14:paraId="2B45FC86" w14:textId="4FD05EFC" w:rsidR="27405BF7" w:rsidRDefault="27405BF7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Council Tax                                                           </w:t>
                  </w:r>
                </w:p>
                <w:p w14:paraId="10B90224" w14:textId="47C62EBE" w:rsidR="27405BF7" w:rsidRDefault="27405BF7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Electricity July                                                       </w:t>
                  </w:r>
                </w:p>
                <w:p w14:paraId="0D8AE649" w14:textId="780CF6EA" w:rsidR="27405BF7" w:rsidRDefault="27405BF7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Toilet Light                                                           </w:t>
                  </w:r>
                </w:p>
                <w:p w14:paraId="33CAFCD2" w14:textId="20267891" w:rsidR="27405BF7" w:rsidRDefault="27405BF7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Window </w:t>
                  </w:r>
                  <w:r w:rsidR="7D19D657"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Clean</w:t>
                  </w: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                                                                   </w:t>
                  </w:r>
                </w:p>
              </w:tc>
              <w:tc>
                <w:tcPr>
                  <w:tcW w:w="1965" w:type="dxa"/>
                </w:tcPr>
                <w:p w14:paraId="111512F0" w14:textId="270A01DD" w:rsidR="3D9CFE96" w:rsidRDefault="3D9CFE96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8ADBE0C" w14:textId="2A1C8FC9" w:rsidR="27405BF7" w:rsidRDefault="27405BF7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£396.74</w:t>
                  </w:r>
                </w:p>
                <w:p w14:paraId="35F20234" w14:textId="309D0F10" w:rsidR="27405BF7" w:rsidRDefault="27405BF7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£245.00</w:t>
                  </w:r>
                </w:p>
                <w:p w14:paraId="09E66477" w14:textId="310BAE8F" w:rsidR="27405BF7" w:rsidRDefault="27405BF7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£141.44</w:t>
                  </w:r>
                </w:p>
                <w:p w14:paraId="7D87C51B" w14:textId="505B0A69" w:rsidR="27405BF7" w:rsidRDefault="27405BF7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£597.00</w:t>
                  </w:r>
                </w:p>
                <w:p w14:paraId="786202C4" w14:textId="30D846BB" w:rsidR="27405BF7" w:rsidRDefault="27405BF7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£77.00</w:t>
                  </w:r>
                </w:p>
                <w:p w14:paraId="7C6ACEFE" w14:textId="2BBDE2F1" w:rsidR="53A1B3BD" w:rsidRDefault="53A1B3BD" w:rsidP="3D9CFE96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£1457.18</w:t>
                  </w:r>
                </w:p>
              </w:tc>
            </w:tr>
            <w:tr w:rsidR="3D9CFE96" w14:paraId="5AAE324F" w14:textId="77777777" w:rsidTr="3D9CFE96">
              <w:trPr>
                <w:trHeight w:val="300"/>
              </w:trPr>
              <w:tc>
                <w:tcPr>
                  <w:tcW w:w="5130" w:type="dxa"/>
                </w:tcPr>
                <w:p w14:paraId="37C591E2" w14:textId="5DF61AA2" w:rsidR="21600C27" w:rsidRDefault="21600C27" w:rsidP="3D9CFE96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St Athan Ward </w:t>
                  </w:r>
                </w:p>
                <w:p w14:paraId="232E59B9" w14:textId="54CD6132" w:rsidR="21600C27" w:rsidRDefault="21600C27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Grass Cutting </w:t>
                  </w:r>
                </w:p>
                <w:p w14:paraId="0616C8DC" w14:textId="0ECA290B" w:rsidR="21600C27" w:rsidRDefault="21600C27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Links for Chain </w:t>
                  </w:r>
                </w:p>
                <w:p w14:paraId="5A691130" w14:textId="000CCB4F" w:rsidR="21600C27" w:rsidRDefault="21600C27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EDF Pillar </w:t>
                  </w:r>
                </w:p>
                <w:p w14:paraId="12DB4950" w14:textId="4EE425FA" w:rsidR="21600C27" w:rsidRDefault="21600C27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Fete Rides </w:t>
                  </w:r>
                </w:p>
                <w:p w14:paraId="1FF95AAF" w14:textId="10FCEFE4" w:rsidR="21600C27" w:rsidRDefault="21600C27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Fete Tombola </w:t>
                  </w:r>
                </w:p>
              </w:tc>
              <w:tc>
                <w:tcPr>
                  <w:tcW w:w="1965" w:type="dxa"/>
                  <w:vAlign w:val="bottom"/>
                </w:tcPr>
                <w:p w14:paraId="537F7739" w14:textId="4C27D1BA" w:rsidR="3D9CFE96" w:rsidRDefault="3D9CFE96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F7A97D0" w14:textId="351DDB57" w:rsidR="21600C27" w:rsidRDefault="21600C27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£405.00</w:t>
                  </w:r>
                </w:p>
                <w:p w14:paraId="07B8BC8A" w14:textId="00051856" w:rsidR="21600C27" w:rsidRDefault="21600C27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£340.87</w:t>
                  </w:r>
                </w:p>
                <w:p w14:paraId="74EF018B" w14:textId="46089BFF" w:rsidR="21600C27" w:rsidRDefault="21600C27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£102.32</w:t>
                  </w:r>
                </w:p>
                <w:p w14:paraId="0DA1D394" w14:textId="3A15EF7E" w:rsidR="21600C27" w:rsidRDefault="21600C27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£550.00</w:t>
                  </w:r>
                </w:p>
                <w:p w14:paraId="6DB83FB5" w14:textId="021EACC6" w:rsidR="21600C27" w:rsidRDefault="21600C27" w:rsidP="3D9CFE9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£110.00</w:t>
                  </w:r>
                </w:p>
                <w:p w14:paraId="0FF4BB36" w14:textId="0D4CDD5C" w:rsidR="21600C27" w:rsidRDefault="21600C27" w:rsidP="3D9CFE96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£1909.01</w:t>
                  </w:r>
                </w:p>
              </w:tc>
            </w:tr>
            <w:tr w:rsidR="3D9CFE96" w14:paraId="1DE431FE" w14:textId="77777777" w:rsidTr="3D9CFE96">
              <w:trPr>
                <w:trHeight w:val="780"/>
              </w:trPr>
              <w:tc>
                <w:tcPr>
                  <w:tcW w:w="5130" w:type="dxa"/>
                </w:tcPr>
                <w:p w14:paraId="6261779C" w14:textId="245FA45E" w:rsidR="53A1B3BD" w:rsidRDefault="53A1B3BD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Total Expenditure                                                          </w:t>
                  </w: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</w:p>
                <w:p w14:paraId="670B0B51" w14:textId="76B4F13D" w:rsidR="53A1B3BD" w:rsidRDefault="53A1B3BD" w:rsidP="3D9CFE9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That the above income and expenditure payments for August 2024 are approved.</w:t>
                  </w:r>
                </w:p>
              </w:tc>
              <w:tc>
                <w:tcPr>
                  <w:tcW w:w="1965" w:type="dxa"/>
                  <w:vAlign w:val="bottom"/>
                </w:tcPr>
                <w:p w14:paraId="7C5765CE" w14:textId="44BE313F" w:rsidR="437D3382" w:rsidRDefault="437D3382" w:rsidP="3D9CFE96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        </w:t>
                  </w:r>
                  <w:r w:rsidR="5CF4EFDB"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62F139B4"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="5EB91C19"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£</w:t>
                  </w:r>
                  <w:r w:rsidR="102000CA" w:rsidRPr="3D9CFE9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6288.22</w:t>
                  </w:r>
                </w:p>
              </w:tc>
            </w:tr>
          </w:tbl>
          <w:p w14:paraId="0ADDC73A" w14:textId="3FB19EB4" w:rsidR="0013786B" w:rsidRPr="0006587F" w:rsidRDefault="0006587F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                                                                        </w:t>
            </w:r>
            <w:r w:rsidR="76412341"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02" w:type="dxa"/>
          </w:tcPr>
          <w:p w14:paraId="7930C2E0" w14:textId="77777777" w:rsidR="0013786B" w:rsidRPr="0006587F" w:rsidRDefault="0013786B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86B" w:rsidRPr="0006587F" w14:paraId="2490B77A" w14:textId="77777777" w:rsidTr="3D9CFE96">
        <w:trPr>
          <w:trHeight w:val="300"/>
        </w:trPr>
        <w:tc>
          <w:tcPr>
            <w:tcW w:w="988" w:type="dxa"/>
          </w:tcPr>
          <w:p w14:paraId="47137596" w14:textId="063692CB" w:rsidR="0013786B" w:rsidRPr="0006587F" w:rsidRDefault="0006587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7319" w:type="dxa"/>
          </w:tcPr>
          <w:p w14:paraId="63BF6A99" w14:textId="77777777" w:rsidR="0006587F" w:rsidRDefault="0006587F" w:rsidP="3D9CFE9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PLANNING APPLICATION(S)</w:t>
            </w: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08A36ADE" w14:textId="77777777" w:rsidR="0006587F" w:rsidRPr="0006587F" w:rsidRDefault="0006587F" w:rsidP="3D9CFE9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69502A" w14:textId="77777777" w:rsidR="0006587F" w:rsidRPr="0006587F" w:rsidRDefault="0006587F" w:rsidP="3D9CFE9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2024/00593/FUL</w:t>
            </w: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 (RL) </w:t>
            </w:r>
          </w:p>
          <w:p w14:paraId="00353A45" w14:textId="77777777" w:rsidR="0006587F" w:rsidRPr="0006587F" w:rsidRDefault="0006587F" w:rsidP="3D9CFE9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2013/01165/FUL</w:t>
            </w: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 - Demolition and redevelopment of former car park to provide 23 affordable dwellings by Station Road and associated work.  </w:t>
            </w:r>
          </w:p>
          <w:p w14:paraId="150928D5" w14:textId="77777777" w:rsidR="0006587F" w:rsidRPr="0006587F" w:rsidRDefault="0006587F" w:rsidP="3D9CFE9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1B703CF6" w14:textId="77777777" w:rsidR="0006587F" w:rsidRPr="0006587F" w:rsidRDefault="0006587F" w:rsidP="3D9CFE9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2024/00584/FUL</w:t>
            </w: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Westwoods</w:t>
            </w:r>
            <w:proofErr w:type="spellEnd"/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 Castleton road, Removal of conditions (Agricultural Occupancy) of planning permission p17/2/465 (1965) a pair of demi detached houses for agricultural work.  </w:t>
            </w:r>
          </w:p>
          <w:p w14:paraId="3BDF7973" w14:textId="77777777" w:rsidR="0006587F" w:rsidRPr="0006587F" w:rsidRDefault="0006587F" w:rsidP="3D9CFE9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0742F2CB" w14:textId="77777777" w:rsidR="0006587F" w:rsidRPr="0006587F" w:rsidRDefault="0006587F" w:rsidP="3D9CFE9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2024/00603/FUL</w:t>
            </w: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Penybryn</w:t>
            </w:r>
            <w:proofErr w:type="spellEnd"/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Llantiwt</w:t>
            </w:r>
            <w:proofErr w:type="spellEnd"/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 Road, St Athan, Barry.  </w:t>
            </w:r>
          </w:p>
          <w:p w14:paraId="2E690A33" w14:textId="77777777" w:rsidR="0006587F" w:rsidRPr="0006587F" w:rsidRDefault="0006587F" w:rsidP="3D9CFE9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Demolish of existing garage and lean to rear extension construct new (lawful development) rear lean-to extension, new garage, internal remodelling and relocate front door.  </w:t>
            </w:r>
          </w:p>
          <w:p w14:paraId="0EB8FFB3" w14:textId="77777777" w:rsidR="0006587F" w:rsidRPr="0006587F" w:rsidRDefault="0006587F" w:rsidP="3D9CFE9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5092DDA6" w14:textId="4D9A5259" w:rsidR="0013786B" w:rsidRPr="0006587F" w:rsidRDefault="0006587F" w:rsidP="3D9CFE9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2023/01076/FUL</w:t>
            </w: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 - Land at Bro Tathan, St Athan, proposed provision of above and below ground utilities, associated infrastructure and reprofiling land </w:t>
            </w:r>
            <w:r w:rsidRPr="3D9CFE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(Approved)</w:t>
            </w: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02" w:type="dxa"/>
          </w:tcPr>
          <w:p w14:paraId="2D4E0132" w14:textId="3935F1FA" w:rsidR="0013786B" w:rsidRPr="0006587F" w:rsidRDefault="0006587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Clerk</w:t>
            </w:r>
          </w:p>
        </w:tc>
      </w:tr>
      <w:tr w:rsidR="0013786B" w:rsidRPr="0006587F" w14:paraId="46A73EB1" w14:textId="77777777" w:rsidTr="3D9CFE96">
        <w:trPr>
          <w:trHeight w:val="300"/>
        </w:trPr>
        <w:tc>
          <w:tcPr>
            <w:tcW w:w="988" w:type="dxa"/>
          </w:tcPr>
          <w:p w14:paraId="5EDB94C4" w14:textId="1D029F9F" w:rsidR="0013786B" w:rsidRPr="0006587F" w:rsidRDefault="0006587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7319" w:type="dxa"/>
          </w:tcPr>
          <w:p w14:paraId="28E70E0D" w14:textId="3F68C332" w:rsidR="0013786B" w:rsidRPr="0006587F" w:rsidRDefault="0006587F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Reports Finance Meeting Preparations / Finance Toolkit / Future Planning and Vision for St Athan Wards</w:t>
            </w:r>
          </w:p>
        </w:tc>
        <w:tc>
          <w:tcPr>
            <w:tcW w:w="902" w:type="dxa"/>
          </w:tcPr>
          <w:p w14:paraId="4312E350" w14:textId="3D3C5711" w:rsidR="0013786B" w:rsidRPr="0006587F" w:rsidRDefault="0006587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Clerk</w:t>
            </w:r>
          </w:p>
        </w:tc>
      </w:tr>
      <w:tr w:rsidR="0013786B" w:rsidRPr="0006587F" w14:paraId="36181162" w14:textId="77777777" w:rsidTr="3D9CFE96">
        <w:trPr>
          <w:trHeight w:val="300"/>
        </w:trPr>
        <w:tc>
          <w:tcPr>
            <w:tcW w:w="988" w:type="dxa"/>
          </w:tcPr>
          <w:p w14:paraId="191CE2D8" w14:textId="29E34696" w:rsidR="0013786B" w:rsidRPr="0006587F" w:rsidRDefault="0006587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13. </w:t>
            </w:r>
          </w:p>
        </w:tc>
        <w:tc>
          <w:tcPr>
            <w:tcW w:w="7319" w:type="dxa"/>
          </w:tcPr>
          <w:p w14:paraId="04374A72" w14:textId="679DAD47" w:rsidR="0013786B" w:rsidRPr="0006587F" w:rsidRDefault="0006587F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Green Space </w:t>
            </w:r>
          </w:p>
        </w:tc>
        <w:tc>
          <w:tcPr>
            <w:tcW w:w="902" w:type="dxa"/>
          </w:tcPr>
          <w:p w14:paraId="582F9FF3" w14:textId="109D8B88" w:rsidR="0013786B" w:rsidRPr="0006587F" w:rsidRDefault="0006587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Clerk </w:t>
            </w:r>
          </w:p>
        </w:tc>
      </w:tr>
      <w:tr w:rsidR="0013786B" w:rsidRPr="0006587F" w14:paraId="43A271D1" w14:textId="77777777" w:rsidTr="3D9CFE96">
        <w:trPr>
          <w:trHeight w:val="300"/>
        </w:trPr>
        <w:tc>
          <w:tcPr>
            <w:tcW w:w="988" w:type="dxa"/>
          </w:tcPr>
          <w:p w14:paraId="545FA9DA" w14:textId="37ED45B4" w:rsidR="0013786B" w:rsidRPr="0006587F" w:rsidRDefault="0054282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7319" w:type="dxa"/>
          </w:tcPr>
          <w:p w14:paraId="7503F472" w14:textId="04394318" w:rsidR="0013786B" w:rsidRPr="0006587F" w:rsidRDefault="0054282F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Town Status </w:t>
            </w:r>
          </w:p>
        </w:tc>
        <w:tc>
          <w:tcPr>
            <w:tcW w:w="902" w:type="dxa"/>
          </w:tcPr>
          <w:p w14:paraId="33C5BAF7" w14:textId="79796AA7" w:rsidR="0013786B" w:rsidRPr="0006587F" w:rsidRDefault="0054282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Clerk</w:t>
            </w:r>
          </w:p>
        </w:tc>
      </w:tr>
      <w:tr w:rsidR="0013786B" w:rsidRPr="0006587F" w14:paraId="64EE5FF6" w14:textId="77777777" w:rsidTr="3D9CFE96">
        <w:trPr>
          <w:trHeight w:val="300"/>
        </w:trPr>
        <w:tc>
          <w:tcPr>
            <w:tcW w:w="988" w:type="dxa"/>
          </w:tcPr>
          <w:p w14:paraId="49F541D5" w14:textId="5205C3FF" w:rsidR="0013786B" w:rsidRPr="0006587F" w:rsidRDefault="0054282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15. </w:t>
            </w:r>
          </w:p>
        </w:tc>
        <w:tc>
          <w:tcPr>
            <w:tcW w:w="7319" w:type="dxa"/>
          </w:tcPr>
          <w:p w14:paraId="60EB593A" w14:textId="4C7EC14C" w:rsidR="0013786B" w:rsidRPr="0006587F" w:rsidRDefault="0054282F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Gileston</w:t>
            </w:r>
            <w:proofErr w:type="spellEnd"/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 Manor </w:t>
            </w:r>
          </w:p>
        </w:tc>
        <w:tc>
          <w:tcPr>
            <w:tcW w:w="902" w:type="dxa"/>
          </w:tcPr>
          <w:p w14:paraId="3FCADF89" w14:textId="6DE3DA00" w:rsidR="0013786B" w:rsidRPr="0006587F" w:rsidRDefault="0054282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Clerk</w:t>
            </w:r>
          </w:p>
        </w:tc>
      </w:tr>
      <w:tr w:rsidR="0013786B" w:rsidRPr="0006587F" w14:paraId="57FB0D54" w14:textId="77777777" w:rsidTr="3D9CFE96">
        <w:trPr>
          <w:trHeight w:val="300"/>
        </w:trPr>
        <w:tc>
          <w:tcPr>
            <w:tcW w:w="988" w:type="dxa"/>
          </w:tcPr>
          <w:p w14:paraId="27E44E5D" w14:textId="5B781624" w:rsidR="0013786B" w:rsidRPr="0006587F" w:rsidRDefault="0054282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16. </w:t>
            </w:r>
          </w:p>
        </w:tc>
        <w:tc>
          <w:tcPr>
            <w:tcW w:w="7319" w:type="dxa"/>
          </w:tcPr>
          <w:p w14:paraId="7C9F1222" w14:textId="0FB41D78" w:rsidR="0013786B" w:rsidRPr="0006587F" w:rsidRDefault="0054282F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Notice Board, Doorbell and Sign for Council Chamber</w:t>
            </w:r>
          </w:p>
        </w:tc>
        <w:tc>
          <w:tcPr>
            <w:tcW w:w="902" w:type="dxa"/>
          </w:tcPr>
          <w:p w14:paraId="7D87A612" w14:textId="396A1B25" w:rsidR="0013786B" w:rsidRPr="0006587F" w:rsidRDefault="0054282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Clerk</w:t>
            </w:r>
          </w:p>
        </w:tc>
      </w:tr>
      <w:tr w:rsidR="0013786B" w:rsidRPr="0006587F" w14:paraId="15260203" w14:textId="77777777" w:rsidTr="3D9CFE96">
        <w:trPr>
          <w:trHeight w:val="300"/>
        </w:trPr>
        <w:tc>
          <w:tcPr>
            <w:tcW w:w="988" w:type="dxa"/>
          </w:tcPr>
          <w:p w14:paraId="553B350B" w14:textId="1AD362FB" w:rsidR="0013786B" w:rsidRPr="0006587F" w:rsidRDefault="0054282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17. </w:t>
            </w:r>
          </w:p>
        </w:tc>
        <w:tc>
          <w:tcPr>
            <w:tcW w:w="7319" w:type="dxa"/>
          </w:tcPr>
          <w:p w14:paraId="5B6EC58E" w14:textId="33A12894" w:rsidR="0013786B" w:rsidRPr="0006587F" w:rsidRDefault="0054282F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Christmas Lights </w:t>
            </w:r>
          </w:p>
        </w:tc>
        <w:tc>
          <w:tcPr>
            <w:tcW w:w="902" w:type="dxa"/>
          </w:tcPr>
          <w:p w14:paraId="439DBB44" w14:textId="4A012184" w:rsidR="0013786B" w:rsidRPr="0006587F" w:rsidRDefault="0054282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Clerk </w:t>
            </w:r>
          </w:p>
        </w:tc>
      </w:tr>
      <w:tr w:rsidR="0013786B" w:rsidRPr="0006587F" w14:paraId="17A0C69E" w14:textId="77777777" w:rsidTr="3D9CFE96">
        <w:trPr>
          <w:trHeight w:val="300"/>
        </w:trPr>
        <w:tc>
          <w:tcPr>
            <w:tcW w:w="988" w:type="dxa"/>
          </w:tcPr>
          <w:p w14:paraId="6E27EC8D" w14:textId="348DA419" w:rsidR="0013786B" w:rsidRPr="0006587F" w:rsidRDefault="0054282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7319" w:type="dxa"/>
          </w:tcPr>
          <w:p w14:paraId="0CAAD7A9" w14:textId="59B6B2E4" w:rsidR="0013786B" w:rsidRPr="0006587F" w:rsidRDefault="0054282F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Rustic Roots Electrical Charge </w:t>
            </w:r>
          </w:p>
        </w:tc>
        <w:tc>
          <w:tcPr>
            <w:tcW w:w="902" w:type="dxa"/>
          </w:tcPr>
          <w:p w14:paraId="11201A61" w14:textId="3F0530D4" w:rsidR="0013786B" w:rsidRPr="0006587F" w:rsidRDefault="0054282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Clerk </w:t>
            </w:r>
          </w:p>
        </w:tc>
      </w:tr>
      <w:tr w:rsidR="0054282F" w:rsidRPr="0006587F" w14:paraId="014CBEA3" w14:textId="77777777" w:rsidTr="3D9CFE96">
        <w:trPr>
          <w:trHeight w:val="300"/>
        </w:trPr>
        <w:tc>
          <w:tcPr>
            <w:tcW w:w="988" w:type="dxa"/>
          </w:tcPr>
          <w:p w14:paraId="17C56467" w14:textId="167997D1" w:rsidR="0054282F" w:rsidRPr="0006587F" w:rsidRDefault="0054282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19.</w:t>
            </w:r>
          </w:p>
        </w:tc>
        <w:tc>
          <w:tcPr>
            <w:tcW w:w="7319" w:type="dxa"/>
          </w:tcPr>
          <w:p w14:paraId="0AA97E77" w14:textId="7080271E" w:rsidR="0054282F" w:rsidRPr="0006587F" w:rsidRDefault="0054282F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Financial Appeal – </w:t>
            </w:r>
            <w:proofErr w:type="spellStart"/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Flemingston</w:t>
            </w:r>
            <w:proofErr w:type="spellEnd"/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 to be discussed </w:t>
            </w:r>
          </w:p>
        </w:tc>
        <w:tc>
          <w:tcPr>
            <w:tcW w:w="902" w:type="dxa"/>
          </w:tcPr>
          <w:p w14:paraId="236553CE" w14:textId="0ACA6433" w:rsidR="0054282F" w:rsidRPr="0006587F" w:rsidRDefault="0054282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Clerk</w:t>
            </w:r>
          </w:p>
        </w:tc>
      </w:tr>
      <w:tr w:rsidR="0054282F" w:rsidRPr="0006587F" w14:paraId="523E83BB" w14:textId="77777777" w:rsidTr="3D9CFE96">
        <w:trPr>
          <w:trHeight w:val="300"/>
        </w:trPr>
        <w:tc>
          <w:tcPr>
            <w:tcW w:w="988" w:type="dxa"/>
          </w:tcPr>
          <w:p w14:paraId="3CF93F07" w14:textId="2B4315A6" w:rsidR="0054282F" w:rsidRPr="0006587F" w:rsidRDefault="0054282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7319" w:type="dxa"/>
          </w:tcPr>
          <w:p w14:paraId="40F3B2D4" w14:textId="4D701D2E" w:rsidR="0054282F" w:rsidRPr="0006587F" w:rsidRDefault="0054282F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Feedback from council connect transport</w:t>
            </w:r>
          </w:p>
        </w:tc>
        <w:tc>
          <w:tcPr>
            <w:tcW w:w="902" w:type="dxa"/>
          </w:tcPr>
          <w:p w14:paraId="60204D33" w14:textId="2AC062DF" w:rsidR="0054282F" w:rsidRPr="0006587F" w:rsidRDefault="0054282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>Clerk</w:t>
            </w:r>
          </w:p>
        </w:tc>
      </w:tr>
      <w:tr w:rsidR="0054282F" w:rsidRPr="0006587F" w14:paraId="4EE96D2E" w14:textId="77777777" w:rsidTr="3D9CFE96">
        <w:trPr>
          <w:trHeight w:val="300"/>
        </w:trPr>
        <w:tc>
          <w:tcPr>
            <w:tcW w:w="988" w:type="dxa"/>
          </w:tcPr>
          <w:p w14:paraId="72F31E27" w14:textId="5D7FFEF1" w:rsidR="0054282F" w:rsidRPr="0006587F" w:rsidRDefault="0054282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21. </w:t>
            </w:r>
          </w:p>
        </w:tc>
        <w:tc>
          <w:tcPr>
            <w:tcW w:w="7319" w:type="dxa"/>
          </w:tcPr>
          <w:p w14:paraId="73D8C20A" w14:textId="159343BC" w:rsidR="0054282F" w:rsidRPr="0006587F" w:rsidRDefault="0054282F" w:rsidP="3D9CF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Any other business </w:t>
            </w:r>
          </w:p>
        </w:tc>
        <w:tc>
          <w:tcPr>
            <w:tcW w:w="902" w:type="dxa"/>
          </w:tcPr>
          <w:p w14:paraId="5D98EDD8" w14:textId="766F9413" w:rsidR="0054282F" w:rsidRPr="0006587F" w:rsidRDefault="0054282F" w:rsidP="3D9CFE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3D9CFE96">
              <w:rPr>
                <w:rFonts w:ascii="Times New Roman" w:hAnsi="Times New Roman" w:cs="Times New Roman"/>
                <w:sz w:val="22"/>
                <w:szCs w:val="22"/>
              </w:rPr>
              <w:t xml:space="preserve">All </w:t>
            </w:r>
          </w:p>
        </w:tc>
      </w:tr>
    </w:tbl>
    <w:p w14:paraId="0EE7A09B" w14:textId="1E1AF5AD" w:rsidR="0013786B" w:rsidRDefault="0054282F" w:rsidP="3D9CFE96">
      <w:pPr>
        <w:jc w:val="center"/>
        <w:rPr>
          <w:rFonts w:ascii="Times New Roman" w:hAnsi="Times New Roman" w:cs="Times New Roman"/>
          <w:sz w:val="22"/>
          <w:szCs w:val="22"/>
        </w:rPr>
      </w:pPr>
      <w:r w:rsidRPr="3D9CFE96">
        <w:rPr>
          <w:rFonts w:ascii="Times New Roman" w:hAnsi="Times New Roman" w:cs="Times New Roman"/>
          <w:sz w:val="22"/>
          <w:szCs w:val="22"/>
        </w:rPr>
        <w:t xml:space="preserve">Lisa Austin / Community Clerk </w:t>
      </w:r>
    </w:p>
    <w:p w14:paraId="34FD4678" w14:textId="7C70B596" w:rsidR="3D9CFE96" w:rsidRDefault="3D9CFE96">
      <w:r>
        <w:br w:type="page"/>
      </w:r>
    </w:p>
    <w:p w14:paraId="203CDBA4" w14:textId="4009DE2E" w:rsidR="0054282F" w:rsidRPr="0054282F" w:rsidRDefault="0054282F" w:rsidP="0054282F">
      <w:pPr>
        <w:rPr>
          <w:rFonts w:ascii="Times New Roman" w:hAnsi="Times New Roman" w:cs="Times New Roman"/>
        </w:rPr>
      </w:pPr>
      <w:r w:rsidRPr="0054282F">
        <w:rPr>
          <w:rFonts w:ascii="Times New Roman" w:hAnsi="Times New Roman" w:cs="Times New Roman"/>
          <w:b/>
          <w:bCs/>
          <w:u w:val="single"/>
        </w:rPr>
        <w:lastRenderedPageBreak/>
        <w:t>Annex A</w:t>
      </w:r>
      <w:r w:rsidRPr="0054282F">
        <w:rPr>
          <w:rFonts w:ascii="Times New Roman" w:hAnsi="Times New Roman" w:cs="Times New Roman"/>
        </w:rPr>
        <w:t>  </w:t>
      </w:r>
    </w:p>
    <w:p w14:paraId="59C2EB68" w14:textId="77777777" w:rsidR="0054282F" w:rsidRPr="0054282F" w:rsidRDefault="0054282F" w:rsidP="0054282F">
      <w:pPr>
        <w:jc w:val="center"/>
        <w:rPr>
          <w:rFonts w:ascii="Times New Roman" w:hAnsi="Times New Roman" w:cs="Times New Roman"/>
        </w:rPr>
      </w:pPr>
      <w:r w:rsidRPr="0054282F">
        <w:rPr>
          <w:rFonts w:ascii="Times New Roman" w:hAnsi="Times New Roman" w:cs="Times New Roman"/>
        </w:rPr>
        <w:t> </w:t>
      </w:r>
    </w:p>
    <w:p w14:paraId="25CDE3E7" w14:textId="77777777" w:rsidR="0054282F" w:rsidRPr="0054282F" w:rsidRDefault="0054282F" w:rsidP="0054282F">
      <w:pPr>
        <w:jc w:val="center"/>
        <w:rPr>
          <w:rFonts w:ascii="Times New Roman" w:hAnsi="Times New Roman" w:cs="Times New Roman"/>
        </w:rPr>
      </w:pPr>
      <w:r w:rsidRPr="0054282F">
        <w:rPr>
          <w:rFonts w:ascii="Times New Roman" w:hAnsi="Times New Roman" w:cs="Times New Roman"/>
          <w:b/>
          <w:bCs/>
          <w:u w:val="single"/>
        </w:rPr>
        <w:t>ST. ATHAN COMMUNITY COUNCIL</w:t>
      </w:r>
      <w:r w:rsidRPr="0054282F">
        <w:rPr>
          <w:rFonts w:ascii="Times New Roman" w:hAnsi="Times New Roman" w:cs="Times New Roman"/>
        </w:rPr>
        <w:t> </w:t>
      </w:r>
      <w:r w:rsidRPr="0054282F">
        <w:rPr>
          <w:rFonts w:ascii="Times New Roman" w:hAnsi="Times New Roman" w:cs="Times New Roman"/>
        </w:rPr>
        <w:br/>
      </w:r>
      <w:r w:rsidRPr="0054282F">
        <w:rPr>
          <w:rFonts w:ascii="Times New Roman" w:hAnsi="Times New Roman" w:cs="Times New Roman"/>
          <w:b/>
          <w:bCs/>
          <w:u w:val="single"/>
        </w:rPr>
        <w:t>FINANCIAL STATEMENT – July 2024</w:t>
      </w:r>
      <w:r w:rsidRPr="0054282F">
        <w:rPr>
          <w:rFonts w:ascii="Times New Roman" w:hAnsi="Times New Roman" w:cs="Times New Roman"/>
        </w:rPr>
        <w:t> </w:t>
      </w:r>
    </w:p>
    <w:p w14:paraId="66ACD6B4" w14:textId="77777777" w:rsidR="0054282F" w:rsidRPr="0054282F" w:rsidRDefault="0054282F" w:rsidP="0054282F">
      <w:pPr>
        <w:jc w:val="center"/>
        <w:rPr>
          <w:rFonts w:ascii="Times New Roman" w:hAnsi="Times New Roman" w:cs="Times New Roman"/>
        </w:rPr>
      </w:pPr>
      <w:r w:rsidRPr="0054282F">
        <w:rPr>
          <w:rFonts w:ascii="Times New Roman" w:hAnsi="Times New Roman" w:cs="Times New Roman"/>
        </w:rPr>
        <w:t> </w:t>
      </w:r>
    </w:p>
    <w:p w14:paraId="0FB5A3AA" w14:textId="77777777" w:rsidR="0054282F" w:rsidRPr="0054282F" w:rsidRDefault="0054282F" w:rsidP="0054282F">
      <w:pPr>
        <w:jc w:val="center"/>
        <w:rPr>
          <w:rFonts w:ascii="Times New Roman" w:hAnsi="Times New Roman" w:cs="Times New Roman"/>
        </w:rPr>
      </w:pPr>
      <w:r w:rsidRPr="0054282F">
        <w:rPr>
          <w:rFonts w:ascii="Times New Roman" w:hAnsi="Times New Roman" w:cs="Times New Roman"/>
        </w:rPr>
        <w:t> </w:t>
      </w:r>
    </w:p>
    <w:p w14:paraId="4654764B" w14:textId="65BD6EF5" w:rsidR="0054282F" w:rsidRPr="0054282F" w:rsidRDefault="0054282F" w:rsidP="0054282F">
      <w:pPr>
        <w:jc w:val="center"/>
        <w:rPr>
          <w:rFonts w:ascii="Times New Roman" w:hAnsi="Times New Roman" w:cs="Times New Roman"/>
        </w:rPr>
      </w:pPr>
      <w:r w:rsidRPr="0054282F">
        <w:rPr>
          <w:rFonts w:ascii="Times New Roman" w:hAnsi="Times New Roman" w:cs="Times New Roman"/>
          <w:b/>
          <w:bCs/>
          <w:u w:val="single"/>
        </w:rPr>
        <w:t>RESERVE ACCOUNT</w:t>
      </w:r>
      <w:r w:rsidRPr="0054282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314AE44D" w14:textId="77777777" w:rsidR="0054282F" w:rsidRPr="0054282F" w:rsidRDefault="0054282F" w:rsidP="0054282F">
      <w:pPr>
        <w:jc w:val="center"/>
        <w:rPr>
          <w:rFonts w:ascii="Times New Roman" w:hAnsi="Times New Roman" w:cs="Times New Roman"/>
        </w:rPr>
      </w:pPr>
      <w:r w:rsidRPr="0054282F">
        <w:rPr>
          <w:rFonts w:ascii="Times New Roman" w:hAnsi="Times New Roman" w:cs="Times New Roman"/>
        </w:rPr>
        <w:t> </w:t>
      </w:r>
    </w:p>
    <w:tbl>
      <w:tblPr>
        <w:tblW w:w="0" w:type="dxa"/>
        <w:tblInd w:w="2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650"/>
      </w:tblGrid>
      <w:tr w:rsidR="0054282F" w:rsidRPr="0054282F" w14:paraId="0279079D" w14:textId="77777777" w:rsidTr="0054282F">
        <w:trPr>
          <w:trHeight w:val="36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1253BA3" w14:textId="77777777" w:rsidR="0054282F" w:rsidRPr="0054282F" w:rsidRDefault="0054282F" w:rsidP="0054282F">
            <w:pPr>
              <w:jc w:val="center"/>
              <w:rPr>
                <w:rFonts w:ascii="Times New Roman" w:hAnsi="Times New Roman" w:cs="Times New Roman"/>
              </w:rPr>
            </w:pPr>
            <w:r w:rsidRPr="0054282F">
              <w:rPr>
                <w:rFonts w:ascii="Times New Roman" w:hAnsi="Times New Roman" w:cs="Times New Roman"/>
              </w:rPr>
              <w:t>Balance brought forward 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C6D91A4" w14:textId="77777777" w:rsidR="0054282F" w:rsidRPr="0054282F" w:rsidRDefault="0054282F" w:rsidP="0054282F">
            <w:pPr>
              <w:jc w:val="center"/>
              <w:rPr>
                <w:rFonts w:ascii="Times New Roman" w:hAnsi="Times New Roman" w:cs="Times New Roman"/>
              </w:rPr>
            </w:pPr>
            <w:r w:rsidRPr="0054282F">
              <w:rPr>
                <w:rFonts w:ascii="Times New Roman" w:hAnsi="Times New Roman" w:cs="Times New Roman"/>
                <w:b/>
                <w:bCs/>
              </w:rPr>
              <w:t>       £26,246.70</w:t>
            </w:r>
            <w:r w:rsidRPr="0054282F">
              <w:rPr>
                <w:rFonts w:ascii="Times New Roman" w:hAnsi="Times New Roman" w:cs="Times New Roman"/>
              </w:rPr>
              <w:t> </w:t>
            </w:r>
          </w:p>
        </w:tc>
      </w:tr>
      <w:tr w:rsidR="0054282F" w:rsidRPr="0054282F" w14:paraId="0D8CCBE0" w14:textId="77777777" w:rsidTr="0054282F">
        <w:trPr>
          <w:trHeight w:val="360"/>
        </w:trPr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825CD00" w14:textId="77777777" w:rsidR="0054282F" w:rsidRPr="0054282F" w:rsidRDefault="0054282F" w:rsidP="0054282F">
            <w:pPr>
              <w:jc w:val="center"/>
              <w:rPr>
                <w:rFonts w:ascii="Times New Roman" w:hAnsi="Times New Roman" w:cs="Times New Roman"/>
              </w:rPr>
            </w:pPr>
            <w:r w:rsidRPr="0054282F">
              <w:rPr>
                <w:rFonts w:ascii="Times New Roman" w:hAnsi="Times New Roman" w:cs="Times New Roman"/>
              </w:rPr>
              <w:t>Income (interest)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D367754" w14:textId="77777777" w:rsidR="0054282F" w:rsidRPr="0054282F" w:rsidRDefault="0054282F" w:rsidP="0054282F">
            <w:pPr>
              <w:jc w:val="center"/>
              <w:rPr>
                <w:rFonts w:ascii="Times New Roman" w:hAnsi="Times New Roman" w:cs="Times New Roman"/>
              </w:rPr>
            </w:pPr>
            <w:r w:rsidRPr="0054282F">
              <w:rPr>
                <w:rFonts w:ascii="Times New Roman" w:hAnsi="Times New Roman" w:cs="Times New Roman"/>
                <w:b/>
                <w:bCs/>
              </w:rPr>
              <w:t>               £34.41</w:t>
            </w:r>
            <w:r w:rsidRPr="0054282F">
              <w:rPr>
                <w:rFonts w:ascii="Times New Roman" w:hAnsi="Times New Roman" w:cs="Times New Roman"/>
              </w:rPr>
              <w:t> </w:t>
            </w:r>
          </w:p>
        </w:tc>
      </w:tr>
      <w:tr w:rsidR="0054282F" w:rsidRPr="0054282F" w14:paraId="172CA475" w14:textId="77777777" w:rsidTr="0054282F">
        <w:trPr>
          <w:trHeight w:val="360"/>
        </w:trPr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6D761B9A" w14:textId="77777777" w:rsidR="0054282F" w:rsidRPr="0054282F" w:rsidRDefault="0054282F" w:rsidP="0054282F">
            <w:pPr>
              <w:jc w:val="center"/>
              <w:rPr>
                <w:rFonts w:ascii="Times New Roman" w:hAnsi="Times New Roman" w:cs="Times New Roman"/>
              </w:rPr>
            </w:pPr>
            <w:r w:rsidRPr="0054282F">
              <w:rPr>
                <w:rFonts w:ascii="Times New Roman" w:hAnsi="Times New Roman" w:cs="Times New Roman"/>
              </w:rPr>
              <w:t>Expenditure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DCADE" w14:textId="1A4452B1" w:rsidR="0054282F" w:rsidRPr="0054282F" w:rsidRDefault="0054282F" w:rsidP="005428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54282F">
              <w:rPr>
                <w:rFonts w:ascii="Times New Roman" w:hAnsi="Times New Roman" w:cs="Times New Roman"/>
              </w:rPr>
              <w:t>0.00 </w:t>
            </w:r>
          </w:p>
        </w:tc>
      </w:tr>
      <w:tr w:rsidR="0054282F" w:rsidRPr="0054282F" w14:paraId="008AC760" w14:textId="77777777" w:rsidTr="0054282F">
        <w:trPr>
          <w:trHeight w:val="360"/>
        </w:trPr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6ADCF02" w14:textId="77777777" w:rsidR="0054282F" w:rsidRPr="0054282F" w:rsidRDefault="0054282F" w:rsidP="0054282F">
            <w:pPr>
              <w:jc w:val="center"/>
              <w:rPr>
                <w:rFonts w:ascii="Times New Roman" w:hAnsi="Times New Roman" w:cs="Times New Roman"/>
              </w:rPr>
            </w:pPr>
            <w:r w:rsidRPr="0054282F">
              <w:rPr>
                <w:rFonts w:ascii="Times New Roman" w:hAnsi="Times New Roman" w:cs="Times New Roman"/>
                <w:b/>
                <w:bCs/>
              </w:rPr>
              <w:t>Balance</w:t>
            </w:r>
            <w:r w:rsidRPr="005428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B4389" w14:textId="77777777" w:rsidR="0054282F" w:rsidRPr="0054282F" w:rsidRDefault="0054282F" w:rsidP="0054282F">
            <w:pPr>
              <w:jc w:val="center"/>
              <w:rPr>
                <w:rFonts w:ascii="Times New Roman" w:hAnsi="Times New Roman" w:cs="Times New Roman"/>
              </w:rPr>
            </w:pPr>
            <w:r w:rsidRPr="0054282F">
              <w:rPr>
                <w:rFonts w:ascii="Times New Roman" w:hAnsi="Times New Roman" w:cs="Times New Roman"/>
                <w:b/>
                <w:bCs/>
              </w:rPr>
              <w:t>       £26,281.11</w:t>
            </w:r>
            <w:r w:rsidRPr="0054282F">
              <w:rPr>
                <w:rFonts w:ascii="Times New Roman" w:hAnsi="Times New Roman" w:cs="Times New Roman"/>
              </w:rPr>
              <w:t> </w:t>
            </w:r>
          </w:p>
        </w:tc>
      </w:tr>
      <w:tr w:rsidR="0054282F" w:rsidRPr="0054282F" w14:paraId="6683814F" w14:textId="77777777" w:rsidTr="0054282F">
        <w:trPr>
          <w:trHeight w:val="360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2F7F525" w14:textId="77777777" w:rsidR="0054282F" w:rsidRPr="0054282F" w:rsidRDefault="0054282F" w:rsidP="005428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44623" w14:textId="77777777" w:rsidR="0054282F" w:rsidRPr="0054282F" w:rsidRDefault="0054282F" w:rsidP="005428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C8A552F" w14:textId="77777777" w:rsidR="0054282F" w:rsidRDefault="0054282F" w:rsidP="0013786B">
      <w:pPr>
        <w:jc w:val="center"/>
        <w:rPr>
          <w:rFonts w:ascii="Times New Roman" w:hAnsi="Times New Roman" w:cs="Times New Roman"/>
        </w:rPr>
      </w:pPr>
    </w:p>
    <w:p w14:paraId="0A08CFB8" w14:textId="0BFB1EF9" w:rsidR="0054282F" w:rsidRPr="00042015" w:rsidRDefault="00042015" w:rsidP="0013786B">
      <w:pPr>
        <w:jc w:val="center"/>
        <w:rPr>
          <w:rFonts w:ascii="Times New Roman" w:hAnsi="Times New Roman" w:cs="Times New Roman"/>
          <w:b/>
          <w:bCs/>
        </w:rPr>
      </w:pPr>
      <w:r w:rsidRPr="00042015">
        <w:rPr>
          <w:rFonts w:ascii="Times New Roman" w:hAnsi="Times New Roman" w:cs="Times New Roman"/>
          <w:b/>
          <w:bCs/>
        </w:rPr>
        <w:t xml:space="preserve">Current Balance </w:t>
      </w:r>
    </w:p>
    <w:p w14:paraId="19AAF5A7" w14:textId="6D468010" w:rsidR="00042015" w:rsidRDefault="00042015" w:rsidP="001378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Income -   £1,272.87</w:t>
      </w:r>
    </w:p>
    <w:p w14:paraId="57E385DD" w14:textId="479D73CB" w:rsidR="00042015" w:rsidRDefault="00042015" w:rsidP="00042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Balance Brought Forward - £8.295.09</w:t>
      </w:r>
    </w:p>
    <w:p w14:paraId="2B6ECA5D" w14:textId="47A45345" w:rsidR="00042015" w:rsidRDefault="00042015" w:rsidP="00042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Total -     </w:t>
      </w:r>
      <w:r w:rsidRPr="00042015">
        <w:rPr>
          <w:rFonts w:ascii="Times New Roman" w:hAnsi="Times New Roman" w:cs="Times New Roman"/>
          <w:b/>
          <w:bCs/>
        </w:rPr>
        <w:t>£9,567.96</w:t>
      </w:r>
    </w:p>
    <w:p w14:paraId="68FD1FAA" w14:textId="4CE27068" w:rsidR="00042015" w:rsidRDefault="00042015" w:rsidP="0004201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042015">
        <w:rPr>
          <w:rFonts w:ascii="Times New Roman" w:hAnsi="Times New Roman" w:cs="Times New Roman"/>
          <w:b/>
          <w:bCs/>
        </w:rPr>
        <w:t xml:space="preserve">Expenditure </w:t>
      </w:r>
    </w:p>
    <w:p w14:paraId="118DB579" w14:textId="332B355B" w:rsidR="00042015" w:rsidRDefault="00042015" w:rsidP="00042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  <w:r w:rsidRPr="00042015">
        <w:rPr>
          <w:rFonts w:ascii="Times New Roman" w:hAnsi="Times New Roman" w:cs="Times New Roman"/>
        </w:rPr>
        <w:t>Administration</w:t>
      </w:r>
      <w:r>
        <w:rPr>
          <w:rFonts w:ascii="Times New Roman" w:hAnsi="Times New Roman" w:cs="Times New Roman"/>
        </w:rPr>
        <w:t xml:space="preserve"> - </w:t>
      </w:r>
      <w:r w:rsidR="00F7269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£3,002.03</w:t>
      </w:r>
    </w:p>
    <w:p w14:paraId="3950C561" w14:textId="484184B9" w:rsidR="00042015" w:rsidRDefault="00042015" w:rsidP="00042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Council Property - </w:t>
      </w:r>
      <w:r w:rsidR="003E1F95">
        <w:rPr>
          <w:rFonts w:ascii="Times New Roman" w:hAnsi="Times New Roman" w:cs="Times New Roman"/>
        </w:rPr>
        <w:t xml:space="preserve"> </w:t>
      </w:r>
      <w:r w:rsidR="00F7269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£814.95</w:t>
      </w:r>
    </w:p>
    <w:p w14:paraId="02119D34" w14:textId="02E93922" w:rsidR="00042015" w:rsidRDefault="00042015" w:rsidP="00042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St Athan </w:t>
      </w:r>
      <w:proofErr w:type="gramStart"/>
      <w:r>
        <w:rPr>
          <w:rFonts w:ascii="Times New Roman" w:hAnsi="Times New Roman" w:cs="Times New Roman"/>
        </w:rPr>
        <w:t xml:space="preserve">Ward  </w:t>
      </w:r>
      <w:r w:rsidR="003E1F95"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  </w:t>
      </w:r>
      <w:r w:rsidR="00F726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£2</w:t>
      </w:r>
      <w:r w:rsidR="00F7269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601.34</w:t>
      </w:r>
    </w:p>
    <w:p w14:paraId="000EA6B9" w14:textId="7F949A1D" w:rsidR="00F7269C" w:rsidRDefault="00F7269C" w:rsidP="00042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Total     -     £6,418.95</w:t>
      </w:r>
    </w:p>
    <w:p w14:paraId="2DB616DA" w14:textId="77777777" w:rsidR="003E1F95" w:rsidRDefault="00042015" w:rsidP="00042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p w14:paraId="4418CDC2" w14:textId="15BD0222" w:rsidR="00042015" w:rsidRPr="003E1F95" w:rsidRDefault="003E1F95" w:rsidP="00042015">
      <w:pPr>
        <w:rPr>
          <w:rFonts w:ascii="Times New Roman" w:hAnsi="Times New Roman" w:cs="Times New Roman"/>
        </w:rPr>
      </w:pPr>
      <w:r w:rsidRPr="3D9CFE96">
        <w:rPr>
          <w:rFonts w:ascii="Times New Roman" w:hAnsi="Times New Roman" w:cs="Times New Roman"/>
        </w:rPr>
        <w:t xml:space="preserve">                                                                Balance </w:t>
      </w:r>
      <w:r w:rsidR="00042015" w:rsidRPr="3D9CFE96">
        <w:rPr>
          <w:rFonts w:ascii="Times New Roman" w:hAnsi="Times New Roman" w:cs="Times New Roman"/>
        </w:rPr>
        <w:t xml:space="preserve">          </w:t>
      </w:r>
      <w:r w:rsidR="541FC134" w:rsidRPr="3D9CFE96">
        <w:rPr>
          <w:rFonts w:ascii="Times New Roman" w:hAnsi="Times New Roman" w:cs="Times New Roman"/>
        </w:rPr>
        <w:t xml:space="preserve">  </w:t>
      </w:r>
      <w:r w:rsidR="00042015" w:rsidRPr="3D9CFE96">
        <w:rPr>
          <w:rFonts w:ascii="Times New Roman" w:hAnsi="Times New Roman" w:cs="Times New Roman"/>
          <w:b/>
          <w:bCs/>
        </w:rPr>
        <w:t>£3,149.64</w:t>
      </w:r>
    </w:p>
    <w:p w14:paraId="56B5F068" w14:textId="77777777" w:rsidR="00042015" w:rsidRDefault="00042015" w:rsidP="00042015">
      <w:pPr>
        <w:rPr>
          <w:rFonts w:ascii="Times New Roman" w:hAnsi="Times New Roman" w:cs="Times New Roman"/>
          <w:b/>
          <w:bCs/>
        </w:rPr>
      </w:pPr>
    </w:p>
    <w:p w14:paraId="285A9621" w14:textId="77777777" w:rsidR="00042015" w:rsidRDefault="00042015" w:rsidP="00042015">
      <w:pPr>
        <w:rPr>
          <w:rFonts w:ascii="Times New Roman" w:hAnsi="Times New Roman" w:cs="Times New Roman"/>
          <w:b/>
          <w:bCs/>
        </w:rPr>
      </w:pPr>
    </w:p>
    <w:p w14:paraId="0A0B7096" w14:textId="77777777" w:rsidR="00042015" w:rsidRDefault="00042015" w:rsidP="00042015">
      <w:pPr>
        <w:rPr>
          <w:rFonts w:ascii="Times New Roman" w:hAnsi="Times New Roman" w:cs="Times New Roman"/>
          <w:b/>
          <w:bCs/>
        </w:rPr>
      </w:pPr>
    </w:p>
    <w:p w14:paraId="13E229D0" w14:textId="77777777" w:rsidR="00042015" w:rsidRDefault="00042015" w:rsidP="00042015">
      <w:pPr>
        <w:rPr>
          <w:rFonts w:ascii="Times New Roman" w:hAnsi="Times New Roman" w:cs="Times New Roman"/>
          <w:b/>
          <w:bCs/>
        </w:rPr>
      </w:pPr>
    </w:p>
    <w:p w14:paraId="29F7F969" w14:textId="77777777" w:rsidR="00042015" w:rsidRDefault="00042015" w:rsidP="00042015">
      <w:pPr>
        <w:rPr>
          <w:rFonts w:ascii="Times New Roman" w:hAnsi="Times New Roman" w:cs="Times New Roman"/>
          <w:b/>
          <w:bCs/>
        </w:rPr>
      </w:pPr>
    </w:p>
    <w:p w14:paraId="7B15B272" w14:textId="77777777" w:rsidR="00042015" w:rsidRDefault="00042015" w:rsidP="00042015">
      <w:pPr>
        <w:rPr>
          <w:rFonts w:ascii="Times New Roman" w:hAnsi="Times New Roman" w:cs="Times New Roman"/>
          <w:b/>
          <w:bCs/>
        </w:rPr>
      </w:pPr>
    </w:p>
    <w:p w14:paraId="0EC16465" w14:textId="4DE9CC16" w:rsidR="00042015" w:rsidRPr="0054282F" w:rsidRDefault="00042015" w:rsidP="00042015">
      <w:pPr>
        <w:rPr>
          <w:rFonts w:ascii="Times New Roman" w:hAnsi="Times New Roman" w:cs="Times New Roman"/>
        </w:rPr>
      </w:pPr>
      <w:r w:rsidRPr="0054282F">
        <w:rPr>
          <w:rFonts w:ascii="Times New Roman" w:hAnsi="Times New Roman" w:cs="Times New Roman"/>
          <w:b/>
          <w:bCs/>
          <w:u w:val="single"/>
        </w:rPr>
        <w:t xml:space="preserve">Annex </w:t>
      </w:r>
      <w:r>
        <w:rPr>
          <w:rFonts w:ascii="Times New Roman" w:hAnsi="Times New Roman" w:cs="Times New Roman"/>
          <w:b/>
          <w:bCs/>
          <w:u w:val="single"/>
        </w:rPr>
        <w:t>B</w:t>
      </w:r>
      <w:r w:rsidRPr="0054282F">
        <w:rPr>
          <w:rFonts w:ascii="Times New Roman" w:hAnsi="Times New Roman" w:cs="Times New Roman"/>
        </w:rPr>
        <w:t>  </w:t>
      </w:r>
    </w:p>
    <w:p w14:paraId="2C35308A" w14:textId="77777777" w:rsidR="00042015" w:rsidRPr="0054282F" w:rsidRDefault="00042015" w:rsidP="00042015">
      <w:pPr>
        <w:jc w:val="center"/>
        <w:rPr>
          <w:rFonts w:ascii="Times New Roman" w:hAnsi="Times New Roman" w:cs="Times New Roman"/>
        </w:rPr>
      </w:pPr>
      <w:r w:rsidRPr="0054282F">
        <w:rPr>
          <w:rFonts w:ascii="Times New Roman" w:hAnsi="Times New Roman" w:cs="Times New Roman"/>
        </w:rPr>
        <w:t> </w:t>
      </w:r>
    </w:p>
    <w:p w14:paraId="362A9058" w14:textId="44222B56" w:rsidR="00042015" w:rsidRPr="0054282F" w:rsidRDefault="00042015" w:rsidP="00F7269C">
      <w:pPr>
        <w:jc w:val="center"/>
        <w:rPr>
          <w:rFonts w:ascii="Times New Roman" w:hAnsi="Times New Roman" w:cs="Times New Roman"/>
        </w:rPr>
      </w:pPr>
      <w:r w:rsidRPr="0054282F">
        <w:rPr>
          <w:rFonts w:ascii="Times New Roman" w:hAnsi="Times New Roman" w:cs="Times New Roman"/>
          <w:b/>
          <w:bCs/>
          <w:u w:val="single"/>
        </w:rPr>
        <w:t>ST. ATHAN COMMUNITY COUNCIL</w:t>
      </w:r>
      <w:r w:rsidRPr="0054282F">
        <w:rPr>
          <w:rFonts w:ascii="Times New Roman" w:hAnsi="Times New Roman" w:cs="Times New Roman"/>
        </w:rPr>
        <w:t> </w:t>
      </w:r>
      <w:r w:rsidRPr="0054282F">
        <w:rPr>
          <w:rFonts w:ascii="Times New Roman" w:hAnsi="Times New Roman" w:cs="Times New Roman"/>
        </w:rPr>
        <w:br/>
      </w:r>
      <w:r w:rsidRPr="0054282F">
        <w:rPr>
          <w:rFonts w:ascii="Times New Roman" w:hAnsi="Times New Roman" w:cs="Times New Roman"/>
          <w:b/>
          <w:bCs/>
          <w:u w:val="single"/>
        </w:rPr>
        <w:t xml:space="preserve">FINANCIAL STATEMENT – </w:t>
      </w:r>
      <w:r>
        <w:rPr>
          <w:rFonts w:ascii="Times New Roman" w:hAnsi="Times New Roman" w:cs="Times New Roman"/>
          <w:b/>
          <w:bCs/>
          <w:u w:val="single"/>
        </w:rPr>
        <w:t xml:space="preserve">AUGUST </w:t>
      </w:r>
      <w:r w:rsidRPr="0054282F">
        <w:rPr>
          <w:rFonts w:ascii="Times New Roman" w:hAnsi="Times New Roman" w:cs="Times New Roman"/>
          <w:b/>
          <w:bCs/>
          <w:u w:val="single"/>
        </w:rPr>
        <w:t>2024</w:t>
      </w:r>
      <w:r w:rsidRPr="0054282F">
        <w:rPr>
          <w:rFonts w:ascii="Times New Roman" w:hAnsi="Times New Roman" w:cs="Times New Roman"/>
        </w:rPr>
        <w:t>  </w:t>
      </w:r>
    </w:p>
    <w:p w14:paraId="19F047AE" w14:textId="77777777" w:rsidR="00042015" w:rsidRPr="0054282F" w:rsidRDefault="00042015" w:rsidP="00042015">
      <w:pPr>
        <w:jc w:val="center"/>
        <w:rPr>
          <w:rFonts w:ascii="Times New Roman" w:hAnsi="Times New Roman" w:cs="Times New Roman"/>
        </w:rPr>
      </w:pPr>
      <w:r w:rsidRPr="0054282F">
        <w:rPr>
          <w:rFonts w:ascii="Times New Roman" w:hAnsi="Times New Roman" w:cs="Times New Roman"/>
        </w:rPr>
        <w:t> </w:t>
      </w:r>
    </w:p>
    <w:p w14:paraId="31FA8B2B" w14:textId="77777777" w:rsidR="00042015" w:rsidRPr="0054282F" w:rsidRDefault="00042015" w:rsidP="00042015">
      <w:pPr>
        <w:jc w:val="center"/>
        <w:rPr>
          <w:rFonts w:ascii="Times New Roman" w:hAnsi="Times New Roman" w:cs="Times New Roman"/>
        </w:rPr>
      </w:pPr>
      <w:r w:rsidRPr="0054282F">
        <w:rPr>
          <w:rFonts w:ascii="Times New Roman" w:hAnsi="Times New Roman" w:cs="Times New Roman"/>
          <w:b/>
          <w:bCs/>
          <w:u w:val="single"/>
        </w:rPr>
        <w:t>RESERVE ACCOUNT</w:t>
      </w:r>
      <w:r w:rsidRPr="0054282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73B9C9DC" w14:textId="77777777" w:rsidR="00042015" w:rsidRPr="0054282F" w:rsidRDefault="00042015" w:rsidP="00042015">
      <w:pPr>
        <w:jc w:val="center"/>
        <w:rPr>
          <w:rFonts w:ascii="Times New Roman" w:hAnsi="Times New Roman" w:cs="Times New Roman"/>
        </w:rPr>
      </w:pPr>
      <w:r w:rsidRPr="0054282F">
        <w:rPr>
          <w:rFonts w:ascii="Times New Roman" w:hAnsi="Times New Roman" w:cs="Times New Roman"/>
        </w:rPr>
        <w:t> </w:t>
      </w:r>
    </w:p>
    <w:tbl>
      <w:tblPr>
        <w:tblW w:w="0" w:type="dxa"/>
        <w:tblInd w:w="2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650"/>
      </w:tblGrid>
      <w:tr w:rsidR="00042015" w:rsidRPr="0054282F" w14:paraId="0BDF9E07" w14:textId="77777777" w:rsidTr="006B5D2B">
        <w:trPr>
          <w:trHeight w:val="36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3981E393" w14:textId="77777777" w:rsidR="00042015" w:rsidRPr="0054282F" w:rsidRDefault="00042015" w:rsidP="006B5D2B">
            <w:pPr>
              <w:jc w:val="center"/>
              <w:rPr>
                <w:rFonts w:ascii="Times New Roman" w:hAnsi="Times New Roman" w:cs="Times New Roman"/>
              </w:rPr>
            </w:pPr>
            <w:r w:rsidRPr="0054282F">
              <w:rPr>
                <w:rFonts w:ascii="Times New Roman" w:hAnsi="Times New Roman" w:cs="Times New Roman"/>
              </w:rPr>
              <w:t>Balance brought forward 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704528C" w14:textId="77777777" w:rsidR="00042015" w:rsidRPr="0054282F" w:rsidRDefault="00042015" w:rsidP="006B5D2B">
            <w:pPr>
              <w:jc w:val="center"/>
              <w:rPr>
                <w:rFonts w:ascii="Times New Roman" w:hAnsi="Times New Roman" w:cs="Times New Roman"/>
              </w:rPr>
            </w:pPr>
            <w:r w:rsidRPr="0054282F">
              <w:rPr>
                <w:rFonts w:ascii="Times New Roman" w:hAnsi="Times New Roman" w:cs="Times New Roman"/>
                <w:b/>
                <w:bCs/>
              </w:rPr>
              <w:t>       £26,246.70</w:t>
            </w:r>
            <w:r w:rsidRPr="0054282F">
              <w:rPr>
                <w:rFonts w:ascii="Times New Roman" w:hAnsi="Times New Roman" w:cs="Times New Roman"/>
              </w:rPr>
              <w:t> </w:t>
            </w:r>
          </w:p>
        </w:tc>
      </w:tr>
      <w:tr w:rsidR="00042015" w:rsidRPr="0054282F" w14:paraId="59615B45" w14:textId="77777777" w:rsidTr="006B5D2B">
        <w:trPr>
          <w:trHeight w:val="360"/>
        </w:trPr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CBE2BDE" w14:textId="77777777" w:rsidR="00042015" w:rsidRPr="0054282F" w:rsidRDefault="00042015" w:rsidP="006B5D2B">
            <w:pPr>
              <w:jc w:val="center"/>
              <w:rPr>
                <w:rFonts w:ascii="Times New Roman" w:hAnsi="Times New Roman" w:cs="Times New Roman"/>
              </w:rPr>
            </w:pPr>
            <w:r w:rsidRPr="0054282F">
              <w:rPr>
                <w:rFonts w:ascii="Times New Roman" w:hAnsi="Times New Roman" w:cs="Times New Roman"/>
              </w:rPr>
              <w:t>Income (interest)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6A59567" w14:textId="0F6391F2" w:rsidR="00042015" w:rsidRPr="00514EA2" w:rsidRDefault="00042015" w:rsidP="006B5D2B">
            <w:pPr>
              <w:jc w:val="center"/>
              <w:rPr>
                <w:rFonts w:ascii="Times New Roman" w:hAnsi="Times New Roman" w:cs="Times New Roman"/>
              </w:rPr>
            </w:pPr>
            <w:r w:rsidRPr="0054282F">
              <w:rPr>
                <w:rFonts w:ascii="Times New Roman" w:hAnsi="Times New Roman" w:cs="Times New Roman"/>
                <w:b/>
                <w:bCs/>
              </w:rPr>
              <w:t xml:space="preserve">               </w:t>
            </w:r>
            <w:r w:rsidRPr="00514EA2">
              <w:rPr>
                <w:rFonts w:ascii="Times New Roman" w:hAnsi="Times New Roman" w:cs="Times New Roman"/>
              </w:rPr>
              <w:t>£</w:t>
            </w:r>
            <w:r w:rsidR="00514EA2" w:rsidRPr="00514EA2">
              <w:rPr>
                <w:rFonts w:ascii="Times New Roman" w:hAnsi="Times New Roman" w:cs="Times New Roman"/>
              </w:rPr>
              <w:t>30.73</w:t>
            </w:r>
            <w:r w:rsidRPr="00514EA2">
              <w:rPr>
                <w:rFonts w:ascii="Times New Roman" w:hAnsi="Times New Roman" w:cs="Times New Roman"/>
              </w:rPr>
              <w:t> </w:t>
            </w:r>
          </w:p>
        </w:tc>
      </w:tr>
      <w:tr w:rsidR="00042015" w:rsidRPr="0054282F" w14:paraId="48DF3656" w14:textId="77777777" w:rsidTr="006B5D2B">
        <w:trPr>
          <w:trHeight w:val="360"/>
        </w:trPr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06F75184" w14:textId="77777777" w:rsidR="00042015" w:rsidRPr="0054282F" w:rsidRDefault="00042015" w:rsidP="006B5D2B">
            <w:pPr>
              <w:jc w:val="center"/>
              <w:rPr>
                <w:rFonts w:ascii="Times New Roman" w:hAnsi="Times New Roman" w:cs="Times New Roman"/>
              </w:rPr>
            </w:pPr>
            <w:r w:rsidRPr="0054282F">
              <w:rPr>
                <w:rFonts w:ascii="Times New Roman" w:hAnsi="Times New Roman" w:cs="Times New Roman"/>
              </w:rPr>
              <w:t>Expenditure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EFA8F" w14:textId="25BF5406" w:rsidR="00042015" w:rsidRPr="0054282F" w:rsidRDefault="00042015" w:rsidP="006B5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£500</w:t>
            </w:r>
            <w:r w:rsidRPr="0054282F">
              <w:rPr>
                <w:rFonts w:ascii="Times New Roman" w:hAnsi="Times New Roman" w:cs="Times New Roman"/>
              </w:rPr>
              <w:t>0.00 </w:t>
            </w:r>
          </w:p>
        </w:tc>
      </w:tr>
      <w:tr w:rsidR="00042015" w:rsidRPr="0054282F" w14:paraId="30BFE9CD" w14:textId="77777777" w:rsidTr="006B5D2B">
        <w:trPr>
          <w:trHeight w:val="360"/>
        </w:trPr>
        <w:tc>
          <w:tcPr>
            <w:tcW w:w="292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36345AC8" w14:textId="77777777" w:rsidR="00042015" w:rsidRPr="0054282F" w:rsidRDefault="00042015" w:rsidP="006B5D2B">
            <w:pPr>
              <w:jc w:val="center"/>
              <w:rPr>
                <w:rFonts w:ascii="Times New Roman" w:hAnsi="Times New Roman" w:cs="Times New Roman"/>
              </w:rPr>
            </w:pPr>
            <w:r w:rsidRPr="0054282F">
              <w:rPr>
                <w:rFonts w:ascii="Times New Roman" w:hAnsi="Times New Roman" w:cs="Times New Roman"/>
                <w:b/>
                <w:bCs/>
              </w:rPr>
              <w:t>Balance</w:t>
            </w:r>
            <w:r w:rsidRPr="005428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B86D2" w14:textId="54FA4680" w:rsidR="00042015" w:rsidRPr="0054282F" w:rsidRDefault="00042015" w:rsidP="006B5D2B">
            <w:pPr>
              <w:jc w:val="center"/>
              <w:rPr>
                <w:rFonts w:ascii="Times New Roman" w:hAnsi="Times New Roman" w:cs="Times New Roman"/>
              </w:rPr>
            </w:pPr>
            <w:r w:rsidRPr="0054282F">
              <w:rPr>
                <w:rFonts w:ascii="Times New Roman" w:hAnsi="Times New Roman" w:cs="Times New Roman"/>
                <w:b/>
                <w:bCs/>
              </w:rPr>
              <w:t>       £</w:t>
            </w:r>
            <w:r>
              <w:rPr>
                <w:rFonts w:ascii="Times New Roman" w:hAnsi="Times New Roman" w:cs="Times New Roman"/>
                <w:b/>
                <w:bCs/>
              </w:rPr>
              <w:t>21,2</w:t>
            </w:r>
            <w:r w:rsidR="00514EA2">
              <w:rPr>
                <w:rFonts w:ascii="Times New Roman" w:hAnsi="Times New Roman" w:cs="Times New Roman"/>
                <w:b/>
                <w:bCs/>
              </w:rPr>
              <w:t>77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514EA2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</w:tr>
      <w:tr w:rsidR="00042015" w:rsidRPr="0054282F" w14:paraId="1A64A7D3" w14:textId="77777777" w:rsidTr="006B5D2B">
        <w:trPr>
          <w:trHeight w:val="360"/>
        </w:trPr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D792A33" w14:textId="77777777" w:rsidR="00042015" w:rsidRPr="0054282F" w:rsidRDefault="00042015" w:rsidP="006B5D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4C05E" w14:textId="77777777" w:rsidR="00042015" w:rsidRPr="0054282F" w:rsidRDefault="00042015" w:rsidP="006B5D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FDAEA7" w14:textId="77777777" w:rsidR="00F7269C" w:rsidRDefault="00F7269C" w:rsidP="00042015">
      <w:pPr>
        <w:jc w:val="center"/>
        <w:rPr>
          <w:rFonts w:ascii="Times New Roman" w:hAnsi="Times New Roman" w:cs="Times New Roman"/>
          <w:b/>
          <w:bCs/>
        </w:rPr>
      </w:pPr>
    </w:p>
    <w:p w14:paraId="2F986D70" w14:textId="74408365" w:rsidR="00042015" w:rsidRPr="00042015" w:rsidRDefault="00042015" w:rsidP="00042015">
      <w:pPr>
        <w:jc w:val="center"/>
        <w:rPr>
          <w:rFonts w:ascii="Times New Roman" w:hAnsi="Times New Roman" w:cs="Times New Roman"/>
          <w:b/>
          <w:bCs/>
        </w:rPr>
      </w:pPr>
      <w:r w:rsidRPr="00042015">
        <w:rPr>
          <w:rFonts w:ascii="Times New Roman" w:hAnsi="Times New Roman" w:cs="Times New Roman"/>
          <w:b/>
          <w:bCs/>
        </w:rPr>
        <w:t xml:space="preserve">Current Balance </w:t>
      </w:r>
    </w:p>
    <w:p w14:paraId="55AC2098" w14:textId="4B5471B7" w:rsidR="003E1F95" w:rsidRDefault="00042015" w:rsidP="003E1F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Income -   £1</w:t>
      </w:r>
      <w:r w:rsidR="003E1F95">
        <w:rPr>
          <w:rFonts w:ascii="Times New Roman" w:hAnsi="Times New Roman" w:cs="Times New Roman"/>
        </w:rPr>
        <w:t>,397.87</w:t>
      </w:r>
    </w:p>
    <w:p w14:paraId="12FB1408" w14:textId="16D071D8" w:rsidR="00042015" w:rsidRDefault="00042015" w:rsidP="003E1F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Balance Brought Forward - £</w:t>
      </w:r>
      <w:r w:rsidR="003E1F95">
        <w:rPr>
          <w:rFonts w:ascii="Times New Roman" w:hAnsi="Times New Roman" w:cs="Times New Roman"/>
        </w:rPr>
        <w:t>3,149.64</w:t>
      </w:r>
    </w:p>
    <w:p w14:paraId="776C9C79" w14:textId="148D8FF8" w:rsidR="003E1F95" w:rsidRDefault="003E1F95" w:rsidP="00F726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Precept -      £28,414.00</w:t>
      </w:r>
    </w:p>
    <w:p w14:paraId="39C92295" w14:textId="77777777" w:rsidR="00F7269C" w:rsidRDefault="00F7269C" w:rsidP="00F7269C">
      <w:pPr>
        <w:jc w:val="center"/>
        <w:rPr>
          <w:rFonts w:ascii="Times New Roman" w:hAnsi="Times New Roman" w:cs="Times New Roman"/>
        </w:rPr>
      </w:pPr>
    </w:p>
    <w:p w14:paraId="3140F71E" w14:textId="1F59C654" w:rsidR="00042015" w:rsidRPr="003E1F95" w:rsidRDefault="00042015" w:rsidP="00042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3E1F95">
        <w:rPr>
          <w:rFonts w:ascii="Times New Roman" w:hAnsi="Times New Roman" w:cs="Times New Roman"/>
        </w:rPr>
        <w:t xml:space="preserve">                    </w:t>
      </w:r>
      <w:r w:rsidRPr="00042015">
        <w:rPr>
          <w:rFonts w:ascii="Times New Roman" w:hAnsi="Times New Roman" w:cs="Times New Roman"/>
          <w:b/>
          <w:bCs/>
        </w:rPr>
        <w:t xml:space="preserve">Expenditure </w:t>
      </w:r>
    </w:p>
    <w:p w14:paraId="24550F8B" w14:textId="64AC686C" w:rsidR="00042015" w:rsidRDefault="00042015" w:rsidP="00042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  <w:r w:rsidRPr="00042015">
        <w:rPr>
          <w:rFonts w:ascii="Times New Roman" w:hAnsi="Times New Roman" w:cs="Times New Roman"/>
        </w:rPr>
        <w:t>Administration</w:t>
      </w:r>
      <w:r>
        <w:rPr>
          <w:rFonts w:ascii="Times New Roman" w:hAnsi="Times New Roman" w:cs="Times New Roman"/>
        </w:rPr>
        <w:t xml:space="preserve"> - </w:t>
      </w:r>
      <w:r w:rsidR="003E1F9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£</w:t>
      </w:r>
      <w:r w:rsidR="003E1F95">
        <w:rPr>
          <w:rFonts w:ascii="Times New Roman" w:hAnsi="Times New Roman" w:cs="Times New Roman"/>
        </w:rPr>
        <w:t>2,865.35</w:t>
      </w:r>
    </w:p>
    <w:p w14:paraId="6E421292" w14:textId="2CD02239" w:rsidR="00042015" w:rsidRDefault="00042015" w:rsidP="00042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Council Property - </w:t>
      </w:r>
      <w:r w:rsidR="003E1F9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£</w:t>
      </w:r>
      <w:r w:rsidR="003E1F95">
        <w:rPr>
          <w:rFonts w:ascii="Times New Roman" w:hAnsi="Times New Roman" w:cs="Times New Roman"/>
        </w:rPr>
        <w:t>1,457.18</w:t>
      </w:r>
    </w:p>
    <w:p w14:paraId="77CF6B63" w14:textId="58B486A5" w:rsidR="00042015" w:rsidRDefault="00042015" w:rsidP="00042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St Athan Ward     - </w:t>
      </w:r>
      <w:r w:rsidR="003E1F9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£</w:t>
      </w:r>
      <w:r w:rsidR="003E1F95">
        <w:rPr>
          <w:rFonts w:ascii="Times New Roman" w:hAnsi="Times New Roman" w:cs="Times New Roman"/>
        </w:rPr>
        <w:t>1,909.01</w:t>
      </w:r>
    </w:p>
    <w:p w14:paraId="4F3EEDB1" w14:textId="6DE566F1" w:rsidR="003E1F95" w:rsidRDefault="00042015" w:rsidP="00042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To</w:t>
      </w:r>
      <w:r w:rsidR="003E1F95"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</w:rPr>
        <w:t xml:space="preserve">al           </w:t>
      </w:r>
      <w:r w:rsidR="003E1F95" w:rsidRPr="003E1F95">
        <w:rPr>
          <w:rFonts w:ascii="Times New Roman" w:hAnsi="Times New Roman" w:cs="Times New Roman"/>
        </w:rPr>
        <w:t>- £6,231.54</w:t>
      </w:r>
    </w:p>
    <w:p w14:paraId="06725496" w14:textId="77777777" w:rsidR="00F7269C" w:rsidRDefault="00F7269C" w:rsidP="00042015">
      <w:pPr>
        <w:rPr>
          <w:rFonts w:ascii="Times New Roman" w:hAnsi="Times New Roman" w:cs="Times New Roman"/>
        </w:rPr>
      </w:pPr>
    </w:p>
    <w:p w14:paraId="50A80FC2" w14:textId="3771BF07" w:rsidR="003E1F95" w:rsidRPr="003E1F95" w:rsidRDefault="003E1F95" w:rsidP="3D9CFE96">
      <w:pPr>
        <w:rPr>
          <w:rFonts w:ascii="Times New Roman" w:hAnsi="Times New Roman" w:cs="Times New Roman"/>
          <w:b/>
          <w:bCs/>
        </w:rPr>
      </w:pPr>
      <w:r w:rsidRPr="3D9CFE96">
        <w:rPr>
          <w:rFonts w:ascii="Times New Roman" w:hAnsi="Times New Roman" w:cs="Times New Roman"/>
        </w:rPr>
        <w:t xml:space="preserve">                                                                   Balance           </w:t>
      </w:r>
      <w:r w:rsidRPr="3D9CFE96">
        <w:rPr>
          <w:rFonts w:ascii="Times New Roman" w:hAnsi="Times New Roman" w:cs="Times New Roman"/>
          <w:b/>
          <w:bCs/>
        </w:rPr>
        <w:t>£31,673.29</w:t>
      </w:r>
    </w:p>
    <w:p w14:paraId="3A19E70B" w14:textId="6B23BD48" w:rsidR="00042015" w:rsidRDefault="00042015" w:rsidP="00042015">
      <w:pPr>
        <w:rPr>
          <w:rFonts w:ascii="Times New Roman" w:hAnsi="Times New Roman" w:cs="Times New Roman"/>
        </w:rPr>
      </w:pPr>
      <w:r w:rsidRPr="00042015">
        <w:rPr>
          <w:rFonts w:ascii="Times New Roman" w:hAnsi="Times New Roman" w:cs="Times New Roman"/>
        </w:rPr>
        <w:t xml:space="preserve"> </w:t>
      </w:r>
    </w:p>
    <w:p w14:paraId="224ED8D3" w14:textId="21854AA7" w:rsidR="00042015" w:rsidRPr="00042015" w:rsidRDefault="00042015" w:rsidP="00042015">
      <w:pPr>
        <w:rPr>
          <w:rFonts w:ascii="Times New Roman" w:hAnsi="Times New Roman" w:cs="Times New Roman"/>
        </w:rPr>
      </w:pPr>
      <w:r w:rsidRPr="00042015">
        <w:rPr>
          <w:rFonts w:ascii="Times New Roman" w:hAnsi="Times New Roman" w:cs="Times New Roman"/>
        </w:rPr>
        <w:t xml:space="preserve"> </w:t>
      </w:r>
    </w:p>
    <w:sectPr w:rsidR="00042015" w:rsidRPr="00042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03325"/>
    <w:multiLevelType w:val="multilevel"/>
    <w:tmpl w:val="7EB68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AC2017"/>
    <w:multiLevelType w:val="multilevel"/>
    <w:tmpl w:val="AE8A6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709386">
    <w:abstractNumId w:val="1"/>
  </w:num>
  <w:num w:numId="2" w16cid:durableId="71731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6B"/>
    <w:rsid w:val="00042015"/>
    <w:rsid w:val="0006587F"/>
    <w:rsid w:val="0013786B"/>
    <w:rsid w:val="003E1F95"/>
    <w:rsid w:val="00514EA2"/>
    <w:rsid w:val="0054282F"/>
    <w:rsid w:val="00750BBA"/>
    <w:rsid w:val="00766F54"/>
    <w:rsid w:val="00A9344C"/>
    <w:rsid w:val="00AD17D3"/>
    <w:rsid w:val="00CB2B18"/>
    <w:rsid w:val="00E805B1"/>
    <w:rsid w:val="00E85E6F"/>
    <w:rsid w:val="00EE3A02"/>
    <w:rsid w:val="00F7269C"/>
    <w:rsid w:val="0100125B"/>
    <w:rsid w:val="01436C5A"/>
    <w:rsid w:val="01A462EF"/>
    <w:rsid w:val="02F40711"/>
    <w:rsid w:val="035DB1B0"/>
    <w:rsid w:val="03B3E7F2"/>
    <w:rsid w:val="0514DA55"/>
    <w:rsid w:val="055B965C"/>
    <w:rsid w:val="06174D40"/>
    <w:rsid w:val="0678521C"/>
    <w:rsid w:val="076C21E3"/>
    <w:rsid w:val="0BB2A12A"/>
    <w:rsid w:val="0D4785E9"/>
    <w:rsid w:val="0D626156"/>
    <w:rsid w:val="0DE022D8"/>
    <w:rsid w:val="0F5CFE87"/>
    <w:rsid w:val="102000CA"/>
    <w:rsid w:val="10DF55A9"/>
    <w:rsid w:val="1186D78D"/>
    <w:rsid w:val="119E3496"/>
    <w:rsid w:val="14E341CC"/>
    <w:rsid w:val="158181F9"/>
    <w:rsid w:val="15DD5D34"/>
    <w:rsid w:val="15FD6C8D"/>
    <w:rsid w:val="163E161C"/>
    <w:rsid w:val="1790A43B"/>
    <w:rsid w:val="1881538A"/>
    <w:rsid w:val="18C21357"/>
    <w:rsid w:val="197F236B"/>
    <w:rsid w:val="19C253D9"/>
    <w:rsid w:val="1ACBB7A2"/>
    <w:rsid w:val="1AF02CC6"/>
    <w:rsid w:val="1B00DF5B"/>
    <w:rsid w:val="1B4A8F6B"/>
    <w:rsid w:val="1E16A098"/>
    <w:rsid w:val="1E19F6BD"/>
    <w:rsid w:val="1E8532EA"/>
    <w:rsid w:val="1F13639E"/>
    <w:rsid w:val="1FDB78BD"/>
    <w:rsid w:val="2086E692"/>
    <w:rsid w:val="211DC7CB"/>
    <w:rsid w:val="21600C27"/>
    <w:rsid w:val="217FB62A"/>
    <w:rsid w:val="21C74840"/>
    <w:rsid w:val="237E9BB9"/>
    <w:rsid w:val="26908F47"/>
    <w:rsid w:val="2739A30F"/>
    <w:rsid w:val="27405BF7"/>
    <w:rsid w:val="27CD701C"/>
    <w:rsid w:val="27F50A67"/>
    <w:rsid w:val="282A74A1"/>
    <w:rsid w:val="28B9A21F"/>
    <w:rsid w:val="28DAB607"/>
    <w:rsid w:val="29164292"/>
    <w:rsid w:val="293CDB44"/>
    <w:rsid w:val="2A39B43C"/>
    <w:rsid w:val="2ACCDA46"/>
    <w:rsid w:val="2B701B6A"/>
    <w:rsid w:val="2B858416"/>
    <w:rsid w:val="2B9080D5"/>
    <w:rsid w:val="2DDF4FAF"/>
    <w:rsid w:val="2E94BB52"/>
    <w:rsid w:val="2FAD6FEC"/>
    <w:rsid w:val="3094B3EA"/>
    <w:rsid w:val="31935889"/>
    <w:rsid w:val="325BB31B"/>
    <w:rsid w:val="33020698"/>
    <w:rsid w:val="349DEE18"/>
    <w:rsid w:val="358B68B8"/>
    <w:rsid w:val="36E1A0DA"/>
    <w:rsid w:val="372CE81B"/>
    <w:rsid w:val="373655FA"/>
    <w:rsid w:val="379553E3"/>
    <w:rsid w:val="38E7FD51"/>
    <w:rsid w:val="3A54461A"/>
    <w:rsid w:val="3D9A7277"/>
    <w:rsid w:val="3D9CFE96"/>
    <w:rsid w:val="3EB56617"/>
    <w:rsid w:val="3F735E59"/>
    <w:rsid w:val="40B6C149"/>
    <w:rsid w:val="4132B90A"/>
    <w:rsid w:val="437D3382"/>
    <w:rsid w:val="440E7831"/>
    <w:rsid w:val="4410B40A"/>
    <w:rsid w:val="44ACD241"/>
    <w:rsid w:val="44F3C3B1"/>
    <w:rsid w:val="45301A4F"/>
    <w:rsid w:val="47275182"/>
    <w:rsid w:val="47BA4D02"/>
    <w:rsid w:val="48E55474"/>
    <w:rsid w:val="490D0FA1"/>
    <w:rsid w:val="4A00105A"/>
    <w:rsid w:val="4AFCA66A"/>
    <w:rsid w:val="4D17BE6B"/>
    <w:rsid w:val="4FFD1620"/>
    <w:rsid w:val="50398795"/>
    <w:rsid w:val="50A9708A"/>
    <w:rsid w:val="53A1B3BD"/>
    <w:rsid w:val="541FC134"/>
    <w:rsid w:val="54533F99"/>
    <w:rsid w:val="54CBA9A3"/>
    <w:rsid w:val="55660B81"/>
    <w:rsid w:val="556C8B3B"/>
    <w:rsid w:val="5627E7A9"/>
    <w:rsid w:val="567BFEFA"/>
    <w:rsid w:val="571206CC"/>
    <w:rsid w:val="58A180C5"/>
    <w:rsid w:val="5A015393"/>
    <w:rsid w:val="5C125B82"/>
    <w:rsid w:val="5C58ACE8"/>
    <w:rsid w:val="5CF4EFDB"/>
    <w:rsid w:val="5EB91C19"/>
    <w:rsid w:val="5EDD9D22"/>
    <w:rsid w:val="5F8E273B"/>
    <w:rsid w:val="609813F9"/>
    <w:rsid w:val="61285B3E"/>
    <w:rsid w:val="61511805"/>
    <w:rsid w:val="61726F61"/>
    <w:rsid w:val="61ED7790"/>
    <w:rsid w:val="620E43C1"/>
    <w:rsid w:val="62F139B4"/>
    <w:rsid w:val="6474D58F"/>
    <w:rsid w:val="65233C84"/>
    <w:rsid w:val="65310704"/>
    <w:rsid w:val="66F58F4E"/>
    <w:rsid w:val="67FC6D7F"/>
    <w:rsid w:val="6868B804"/>
    <w:rsid w:val="69ACCDC4"/>
    <w:rsid w:val="69E5021E"/>
    <w:rsid w:val="6ABF669D"/>
    <w:rsid w:val="6B321C53"/>
    <w:rsid w:val="6B6A2458"/>
    <w:rsid w:val="6C253E76"/>
    <w:rsid w:val="6D9C5AAD"/>
    <w:rsid w:val="6E5EC13F"/>
    <w:rsid w:val="6E7415E0"/>
    <w:rsid w:val="6E7CE731"/>
    <w:rsid w:val="6F2CAA88"/>
    <w:rsid w:val="70466619"/>
    <w:rsid w:val="704867CC"/>
    <w:rsid w:val="704D5036"/>
    <w:rsid w:val="72BAC42A"/>
    <w:rsid w:val="73F44803"/>
    <w:rsid w:val="74452302"/>
    <w:rsid w:val="759BDF29"/>
    <w:rsid w:val="75E4E583"/>
    <w:rsid w:val="76412341"/>
    <w:rsid w:val="792CC341"/>
    <w:rsid w:val="79C39C36"/>
    <w:rsid w:val="7C1A044C"/>
    <w:rsid w:val="7D19D657"/>
    <w:rsid w:val="7DCB0DF0"/>
    <w:rsid w:val="7F0CD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10CD8"/>
  <w15:chartTrackingRefBased/>
  <w15:docId w15:val="{F6B3D93D-CD4E-467A-905B-6F1FAE8A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8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8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8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8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86B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13786B"/>
  </w:style>
  <w:style w:type="table" w:styleId="TableGrid">
    <w:name w:val="Table Grid"/>
    <w:basedOn w:val="TableNormal"/>
    <w:uiPriority w:val="39"/>
    <w:rsid w:val="00137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34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7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1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7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87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0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7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1304</Words>
  <Characters>7434</Characters>
  <Application>Microsoft Office Word</Application>
  <DocSecurity>0</DocSecurity>
  <Lines>61</Lines>
  <Paragraphs>17</Paragraphs>
  <ScaleCrop>false</ScaleCrop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austin</dc:creator>
  <cp:keywords/>
  <dc:description/>
  <cp:lastModifiedBy>Proper Officer</cp:lastModifiedBy>
  <cp:revision>2</cp:revision>
  <dcterms:created xsi:type="dcterms:W3CDTF">2024-09-04T11:18:00Z</dcterms:created>
  <dcterms:modified xsi:type="dcterms:W3CDTF">2024-09-04T11:18:00Z</dcterms:modified>
</cp:coreProperties>
</file>